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015B6" w14:textId="77777777" w:rsidR="00D5371F" w:rsidRPr="00D31939" w:rsidRDefault="00D5371F" w:rsidP="00D5371F">
      <w:pPr>
        <w:spacing w:after="160" w:line="276" w:lineRule="auto"/>
        <w:jc w:val="center"/>
        <w:rPr>
          <w:rFonts w:ascii="Aptos" w:eastAsia="Aptos" w:hAnsi="Aptos" w:cs="Aptos"/>
          <w:b/>
          <w:sz w:val="22"/>
          <w:szCs w:val="22"/>
        </w:rPr>
      </w:pPr>
      <w:r w:rsidRPr="00D31939">
        <w:rPr>
          <w:rFonts w:ascii="Aptos" w:eastAsia="Aptos" w:hAnsi="Aptos" w:cs="Aptos"/>
          <w:b/>
          <w:sz w:val="22"/>
          <w:szCs w:val="22"/>
        </w:rPr>
        <w:t>ANEXO II</w:t>
      </w:r>
    </w:p>
    <w:tbl>
      <w:tblPr>
        <w:tblW w:w="8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1"/>
      </w:tblGrid>
      <w:tr w:rsidR="00D5371F" w:rsidRPr="00D31939" w14:paraId="7615182A" w14:textId="77777777" w:rsidTr="005A0BE8">
        <w:trPr>
          <w:jc w:val="center"/>
        </w:trPr>
        <w:tc>
          <w:tcPr>
            <w:tcW w:w="8791" w:type="dxa"/>
          </w:tcPr>
          <w:p w14:paraId="20DDB4AC" w14:textId="77777777" w:rsidR="00D5371F" w:rsidRPr="00D31939" w:rsidRDefault="00D5371F" w:rsidP="00ED0EA5">
            <w:pPr>
              <w:spacing w:line="276" w:lineRule="auto"/>
              <w:jc w:val="center"/>
              <w:rPr>
                <w:rFonts w:ascii="Aptos" w:eastAsia="Aptos" w:hAnsi="Aptos" w:cs="Aptos"/>
                <w:b/>
                <w:sz w:val="22"/>
                <w:szCs w:val="22"/>
              </w:rPr>
            </w:pPr>
            <w:r w:rsidRPr="00D31939">
              <w:rPr>
                <w:rFonts w:ascii="Aptos" w:eastAsia="Aptos" w:hAnsi="Aptos" w:cs="Aptos"/>
                <w:b/>
                <w:sz w:val="22"/>
                <w:szCs w:val="22"/>
              </w:rPr>
              <w:t xml:space="preserve">PROPOSTA COMERCIAL </w:t>
            </w:r>
          </w:p>
          <w:p w14:paraId="7468DDE2" w14:textId="77777777" w:rsidR="00D5371F" w:rsidRPr="00D31939" w:rsidRDefault="00D5371F" w:rsidP="00ED0EA5">
            <w:pPr>
              <w:spacing w:line="276" w:lineRule="auto"/>
              <w:jc w:val="center"/>
              <w:rPr>
                <w:rFonts w:ascii="Aptos" w:eastAsia="Aptos" w:hAnsi="Aptos" w:cs="Aptos"/>
                <w:b/>
                <w:sz w:val="22"/>
                <w:szCs w:val="22"/>
              </w:rPr>
            </w:pPr>
            <w:r w:rsidRPr="00D31939">
              <w:rPr>
                <w:rFonts w:ascii="Aptos" w:eastAsia="Aptos" w:hAnsi="Aptos" w:cs="Aptos"/>
                <w:b/>
                <w:sz w:val="22"/>
                <w:szCs w:val="22"/>
              </w:rPr>
              <w:t xml:space="preserve">IDENTIFICAÇÃO DO PROPONENTE </w:t>
            </w:r>
          </w:p>
        </w:tc>
      </w:tr>
      <w:tr w:rsidR="00D5371F" w:rsidRPr="00D31939" w14:paraId="001A5127" w14:textId="77777777" w:rsidTr="005A0BE8">
        <w:trPr>
          <w:jc w:val="center"/>
        </w:trPr>
        <w:tc>
          <w:tcPr>
            <w:tcW w:w="8791" w:type="dxa"/>
          </w:tcPr>
          <w:p w14:paraId="224D0735" w14:textId="77777777" w:rsidR="00D5371F" w:rsidRPr="00D31939" w:rsidRDefault="00D5371F" w:rsidP="00ED0EA5">
            <w:pPr>
              <w:spacing w:after="160" w:line="276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00D31939">
              <w:rPr>
                <w:rFonts w:ascii="Aptos" w:eastAsia="Aptos" w:hAnsi="Aptos" w:cs="Aptos"/>
                <w:sz w:val="22"/>
                <w:szCs w:val="22"/>
              </w:rPr>
              <w:t>Nome:</w:t>
            </w:r>
          </w:p>
        </w:tc>
      </w:tr>
      <w:tr w:rsidR="00D5371F" w:rsidRPr="00D31939" w14:paraId="260F0B11" w14:textId="77777777" w:rsidTr="005A0BE8">
        <w:trPr>
          <w:jc w:val="center"/>
        </w:trPr>
        <w:tc>
          <w:tcPr>
            <w:tcW w:w="8791" w:type="dxa"/>
          </w:tcPr>
          <w:p w14:paraId="0CA7F0EE" w14:textId="77777777" w:rsidR="00D5371F" w:rsidRPr="00D31939" w:rsidRDefault="00D5371F" w:rsidP="00ED0EA5">
            <w:pPr>
              <w:spacing w:after="160" w:line="276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00D31939">
              <w:rPr>
                <w:rFonts w:ascii="Aptos" w:eastAsia="Aptos" w:hAnsi="Aptos" w:cs="Aptos"/>
                <w:sz w:val="22"/>
                <w:szCs w:val="22"/>
              </w:rPr>
              <w:t>Nome do seu empreendimento/Nome artístico? (para aplicação na barraca e divulgação)</w:t>
            </w:r>
          </w:p>
          <w:p w14:paraId="21D290F0" w14:textId="77777777" w:rsidR="00D5371F" w:rsidRPr="00D31939" w:rsidRDefault="00D5371F" w:rsidP="00ED0EA5">
            <w:pPr>
              <w:spacing w:after="160" w:line="276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D5371F" w:rsidRPr="00D31939" w14:paraId="4A1BFB85" w14:textId="77777777" w:rsidTr="005A0BE8">
        <w:trPr>
          <w:jc w:val="center"/>
        </w:trPr>
        <w:tc>
          <w:tcPr>
            <w:tcW w:w="8791" w:type="dxa"/>
          </w:tcPr>
          <w:p w14:paraId="2A284522" w14:textId="77777777" w:rsidR="00D5371F" w:rsidRPr="00D31939" w:rsidRDefault="00D5371F" w:rsidP="00ED0EA5">
            <w:pPr>
              <w:spacing w:after="160" w:line="276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00D31939">
              <w:rPr>
                <w:rFonts w:ascii="Aptos" w:eastAsia="Aptos" w:hAnsi="Aptos" w:cs="Aptos"/>
                <w:sz w:val="22"/>
                <w:szCs w:val="22"/>
              </w:rPr>
              <w:t>Identifique a sua categoria:</w:t>
            </w:r>
          </w:p>
          <w:p w14:paraId="65F10327" w14:textId="77777777" w:rsidR="00D5371F" w:rsidRDefault="00D5371F" w:rsidP="00ED0EA5">
            <w:pPr>
              <w:spacing w:after="160" w:line="276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proofErr w:type="gramStart"/>
            <w:r w:rsidRPr="00D31939">
              <w:rPr>
                <w:rFonts w:ascii="Aptos" w:eastAsia="Aptos" w:hAnsi="Aptos" w:cs="Aptos"/>
                <w:sz w:val="22"/>
                <w:szCs w:val="22"/>
              </w:rPr>
              <w:t xml:space="preserve">(  </w:t>
            </w:r>
            <w:proofErr w:type="gramEnd"/>
            <w:r w:rsidRPr="00D31939">
              <w:rPr>
                <w:rFonts w:ascii="Aptos" w:eastAsia="Aptos" w:hAnsi="Aptos" w:cs="Aptos"/>
                <w:sz w:val="22"/>
                <w:szCs w:val="22"/>
              </w:rPr>
              <w:t xml:space="preserve"> ) Barraca do Chef    </w:t>
            </w:r>
          </w:p>
          <w:p w14:paraId="6A12D089" w14:textId="77777777" w:rsidR="00D5371F" w:rsidRDefault="00D5371F" w:rsidP="00ED0EA5">
            <w:pPr>
              <w:spacing w:after="160" w:line="276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proofErr w:type="gramStart"/>
            <w:r w:rsidRPr="00D31939">
              <w:rPr>
                <w:rFonts w:ascii="Aptos" w:eastAsia="Aptos" w:hAnsi="Aptos" w:cs="Aptos"/>
                <w:sz w:val="22"/>
                <w:szCs w:val="22"/>
              </w:rPr>
              <w:t xml:space="preserve">(  </w:t>
            </w:r>
            <w:proofErr w:type="gramEnd"/>
            <w:r w:rsidRPr="00D31939">
              <w:rPr>
                <w:rFonts w:ascii="Aptos" w:eastAsia="Aptos" w:hAnsi="Aptos" w:cs="Aptos"/>
                <w:sz w:val="22"/>
                <w:szCs w:val="22"/>
              </w:rPr>
              <w:t xml:space="preserve"> ) Food </w:t>
            </w:r>
            <w:proofErr w:type="spellStart"/>
            <w:r w:rsidRPr="00D31939">
              <w:rPr>
                <w:rFonts w:ascii="Aptos" w:eastAsia="Aptos" w:hAnsi="Aptos" w:cs="Aptos"/>
                <w:sz w:val="22"/>
                <w:szCs w:val="22"/>
              </w:rPr>
              <w:t>Truck</w:t>
            </w:r>
            <w:proofErr w:type="spellEnd"/>
            <w:r w:rsidRPr="00D31939">
              <w:rPr>
                <w:rFonts w:ascii="Aptos" w:eastAsia="Aptos" w:hAnsi="Aptos" w:cs="Aptos"/>
                <w:sz w:val="22"/>
                <w:szCs w:val="22"/>
              </w:rPr>
              <w:t xml:space="preserve">    </w:t>
            </w:r>
          </w:p>
          <w:p w14:paraId="6ED7065C" w14:textId="77777777" w:rsidR="00D5371F" w:rsidRPr="00D31939" w:rsidRDefault="00D5371F" w:rsidP="00ED0EA5">
            <w:pPr>
              <w:spacing w:after="160" w:line="276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proofErr w:type="gramStart"/>
            <w:r w:rsidRPr="00D31939">
              <w:rPr>
                <w:rFonts w:ascii="Aptos" w:eastAsia="Aptos" w:hAnsi="Aptos" w:cs="Aptos"/>
                <w:sz w:val="22"/>
                <w:szCs w:val="22"/>
              </w:rPr>
              <w:t>(    )</w:t>
            </w:r>
            <w:proofErr w:type="gramEnd"/>
            <w:r w:rsidRPr="00D31939">
              <w:rPr>
                <w:rFonts w:ascii="Aptos" w:eastAsia="Aptos" w:hAnsi="Aptos" w:cs="Aptos"/>
                <w:sz w:val="22"/>
                <w:szCs w:val="22"/>
              </w:rPr>
              <w:t xml:space="preserve"> Operacionalização de bebidas</w:t>
            </w:r>
          </w:p>
        </w:tc>
      </w:tr>
      <w:tr w:rsidR="00D5371F" w:rsidRPr="00D31939" w14:paraId="2D430281" w14:textId="77777777" w:rsidTr="005A0BE8">
        <w:trPr>
          <w:jc w:val="center"/>
        </w:trPr>
        <w:tc>
          <w:tcPr>
            <w:tcW w:w="8791" w:type="dxa"/>
          </w:tcPr>
          <w:p w14:paraId="2E8D0026" w14:textId="77777777" w:rsidR="00D5371F" w:rsidRPr="00D31939" w:rsidRDefault="00D5371F" w:rsidP="00ED0EA5">
            <w:pPr>
              <w:spacing w:after="160" w:line="276" w:lineRule="auto"/>
              <w:jc w:val="center"/>
              <w:rPr>
                <w:rFonts w:ascii="Aptos" w:eastAsia="Aptos" w:hAnsi="Aptos" w:cs="Aptos"/>
                <w:sz w:val="22"/>
                <w:szCs w:val="22"/>
              </w:rPr>
            </w:pPr>
          </w:p>
          <w:p w14:paraId="724B7BAE" w14:textId="77777777" w:rsidR="00D5371F" w:rsidRPr="00D31939" w:rsidRDefault="00D5371F" w:rsidP="00ED0EA5">
            <w:pPr>
              <w:spacing w:after="160" w:line="276" w:lineRule="auto"/>
              <w:jc w:val="center"/>
              <w:rPr>
                <w:rFonts w:ascii="Aptos" w:eastAsia="Aptos" w:hAnsi="Aptos" w:cs="Aptos"/>
                <w:sz w:val="22"/>
                <w:szCs w:val="22"/>
              </w:rPr>
            </w:pPr>
            <w:r w:rsidRPr="00D31939">
              <w:rPr>
                <w:rFonts w:ascii="Aptos" w:eastAsia="Aptos" w:hAnsi="Aptos" w:cs="Aptos"/>
                <w:sz w:val="22"/>
                <w:szCs w:val="22"/>
              </w:rPr>
              <w:t>VALOR DA PROPOSTA COMERCIAL</w:t>
            </w:r>
          </w:p>
          <w:p w14:paraId="54D4C629" w14:textId="77777777" w:rsidR="00D5371F" w:rsidRPr="00D31939" w:rsidRDefault="00D5371F" w:rsidP="00ED0EA5">
            <w:pPr>
              <w:spacing w:after="160" w:line="276" w:lineRule="auto"/>
              <w:jc w:val="center"/>
              <w:rPr>
                <w:rFonts w:ascii="Aptos" w:eastAsia="Aptos" w:hAnsi="Aptos" w:cs="Aptos"/>
                <w:sz w:val="22"/>
                <w:szCs w:val="22"/>
              </w:rPr>
            </w:pPr>
          </w:p>
          <w:p w14:paraId="01C2E7CB" w14:textId="77777777" w:rsidR="00D5371F" w:rsidRPr="00D31939" w:rsidRDefault="00D5371F" w:rsidP="00ED0EA5">
            <w:pPr>
              <w:spacing w:after="160" w:line="276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00D31939">
              <w:rPr>
                <w:rFonts w:ascii="Aptos" w:eastAsia="Aptos" w:hAnsi="Aptos" w:cs="Aptos"/>
                <w:sz w:val="22"/>
                <w:szCs w:val="22"/>
              </w:rPr>
              <w:t>R$: _____________________________________________________</w:t>
            </w:r>
          </w:p>
        </w:tc>
      </w:tr>
    </w:tbl>
    <w:p w14:paraId="7EC3EBB3" w14:textId="77777777" w:rsidR="00D5371F" w:rsidRPr="00D31939" w:rsidRDefault="00D5371F" w:rsidP="00D5371F">
      <w:pPr>
        <w:spacing w:after="160" w:line="276" w:lineRule="auto"/>
        <w:jc w:val="both"/>
        <w:rPr>
          <w:rFonts w:ascii="Aptos" w:eastAsia="Aptos" w:hAnsi="Aptos" w:cs="Aptos"/>
          <w:sz w:val="22"/>
          <w:szCs w:val="22"/>
        </w:rPr>
      </w:pPr>
    </w:p>
    <w:p w14:paraId="3D3624E5" w14:textId="77777777" w:rsidR="00D5371F" w:rsidRPr="00D31939" w:rsidRDefault="00D5371F" w:rsidP="00D5371F">
      <w:pPr>
        <w:spacing w:after="160" w:line="276" w:lineRule="auto"/>
        <w:jc w:val="both"/>
        <w:rPr>
          <w:rFonts w:ascii="Aptos" w:eastAsia="Aptos" w:hAnsi="Aptos" w:cs="Aptos"/>
          <w:sz w:val="22"/>
          <w:szCs w:val="22"/>
        </w:rPr>
      </w:pPr>
    </w:p>
    <w:p w14:paraId="61322A33" w14:textId="77777777" w:rsidR="00D5371F" w:rsidRPr="00D31939" w:rsidRDefault="00D5371F" w:rsidP="00D5371F">
      <w:pPr>
        <w:spacing w:after="160" w:line="276" w:lineRule="auto"/>
        <w:jc w:val="right"/>
        <w:rPr>
          <w:rFonts w:ascii="Aptos" w:eastAsia="Aptos" w:hAnsi="Aptos" w:cs="Aptos"/>
          <w:sz w:val="22"/>
          <w:szCs w:val="22"/>
        </w:rPr>
      </w:pPr>
      <w:r w:rsidRPr="00D31939">
        <w:rPr>
          <w:rFonts w:ascii="Aptos" w:eastAsia="Aptos" w:hAnsi="Aptos" w:cs="Aptos"/>
          <w:sz w:val="22"/>
          <w:szCs w:val="22"/>
        </w:rPr>
        <w:t>Local: _______________Data ____/____/________.</w:t>
      </w:r>
    </w:p>
    <w:p w14:paraId="5C89CB87" w14:textId="77777777" w:rsidR="00D5371F" w:rsidRPr="00D31939" w:rsidRDefault="00D5371F" w:rsidP="00D5371F">
      <w:pPr>
        <w:spacing w:after="160" w:line="276" w:lineRule="auto"/>
        <w:jc w:val="center"/>
        <w:rPr>
          <w:rFonts w:ascii="Aptos" w:eastAsia="Aptos" w:hAnsi="Aptos" w:cs="Aptos"/>
          <w:sz w:val="22"/>
          <w:szCs w:val="22"/>
        </w:rPr>
      </w:pPr>
    </w:p>
    <w:p w14:paraId="2D51F48D" w14:textId="77777777" w:rsidR="00D5371F" w:rsidRPr="00D31939" w:rsidRDefault="00D5371F" w:rsidP="00D5371F">
      <w:pPr>
        <w:spacing w:after="160" w:line="276" w:lineRule="auto"/>
        <w:jc w:val="center"/>
        <w:rPr>
          <w:rFonts w:ascii="Aptos" w:eastAsia="Aptos" w:hAnsi="Aptos" w:cs="Aptos"/>
          <w:sz w:val="22"/>
          <w:szCs w:val="22"/>
        </w:rPr>
      </w:pPr>
    </w:p>
    <w:p w14:paraId="3C1F9E63" w14:textId="77777777" w:rsidR="00D5371F" w:rsidRPr="00D31939" w:rsidRDefault="00D5371F" w:rsidP="00D5371F">
      <w:pPr>
        <w:spacing w:after="160" w:line="276" w:lineRule="auto"/>
        <w:jc w:val="center"/>
        <w:rPr>
          <w:rFonts w:ascii="Aptos" w:eastAsia="Aptos" w:hAnsi="Aptos" w:cs="Aptos"/>
          <w:sz w:val="22"/>
          <w:szCs w:val="22"/>
        </w:rPr>
      </w:pPr>
    </w:p>
    <w:p w14:paraId="240C1BA6" w14:textId="77777777" w:rsidR="00D5371F" w:rsidRPr="00D31939" w:rsidRDefault="00D5371F" w:rsidP="00D5371F">
      <w:pPr>
        <w:spacing w:after="160" w:line="276" w:lineRule="auto"/>
        <w:jc w:val="center"/>
        <w:rPr>
          <w:rFonts w:ascii="Aptos" w:eastAsia="Aptos" w:hAnsi="Aptos" w:cs="Aptos"/>
          <w:sz w:val="22"/>
          <w:szCs w:val="22"/>
        </w:rPr>
      </w:pPr>
      <w:r w:rsidRPr="00D31939">
        <w:rPr>
          <w:rFonts w:ascii="Aptos" w:eastAsia="Aptos" w:hAnsi="Aptos" w:cs="Aptos"/>
          <w:sz w:val="22"/>
          <w:szCs w:val="22"/>
        </w:rPr>
        <w:t>Assinatura: _________________________________</w:t>
      </w:r>
    </w:p>
    <w:p w14:paraId="7F8D876B" w14:textId="77777777" w:rsidR="00D5371F" w:rsidRPr="00D31939" w:rsidRDefault="00D5371F" w:rsidP="00D5371F">
      <w:pPr>
        <w:spacing w:after="160" w:line="276" w:lineRule="auto"/>
        <w:jc w:val="both"/>
        <w:rPr>
          <w:rFonts w:ascii="Aptos" w:eastAsia="Aptos" w:hAnsi="Aptos" w:cs="Aptos"/>
          <w:sz w:val="22"/>
          <w:szCs w:val="22"/>
        </w:rPr>
      </w:pPr>
    </w:p>
    <w:p w14:paraId="5D95891B" w14:textId="77777777" w:rsidR="00104481" w:rsidRDefault="00104481"/>
    <w:sectPr w:rsidR="00104481" w:rsidSect="00D5371F">
      <w:headerReference w:type="default" r:id="rId6"/>
      <w:footerReference w:type="default" r:id="rId7"/>
      <w:pgSz w:w="11907" w:h="16840"/>
      <w:pgMar w:top="1701" w:right="1134" w:bottom="1134" w:left="1701" w:header="709" w:footer="68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E9544" w14:textId="77777777" w:rsidR="006712FE" w:rsidRDefault="006712FE">
      <w:r>
        <w:separator/>
      </w:r>
    </w:p>
  </w:endnote>
  <w:endnote w:type="continuationSeparator" w:id="0">
    <w:p w14:paraId="6C2C2A53" w14:textId="77777777" w:rsidR="006712FE" w:rsidRDefault="0067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5B8AD" w14:textId="77777777" w:rsidR="00C355F9" w:rsidRPr="00D31939" w:rsidRDefault="00000000">
    <w:r w:rsidRPr="00D31939"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hidden="0" allowOverlap="1" wp14:anchorId="61F06698" wp14:editId="5E9CCFE0">
              <wp:simplePos x="0" y="0"/>
              <wp:positionH relativeFrom="column">
                <wp:posOffset>2591021</wp:posOffset>
              </wp:positionH>
              <wp:positionV relativeFrom="paragraph">
                <wp:posOffset>-71397</wp:posOffset>
              </wp:positionV>
              <wp:extent cx="3197830" cy="704810"/>
              <wp:effectExtent l="0" t="0" r="0" b="0"/>
              <wp:wrapNone/>
              <wp:docPr id="1798442771" name="Retângulo 17984427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97830" cy="704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7D0884" w14:textId="77777777" w:rsidR="00C355F9" w:rsidRPr="00D31939" w:rsidRDefault="00000000">
                          <w:pPr>
                            <w:jc w:val="right"/>
                            <w:textDirection w:val="btLr"/>
                          </w:pPr>
                          <w:r w:rsidRPr="00D31939"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 xml:space="preserve">Av. </w:t>
                          </w:r>
                          <w:proofErr w:type="spellStart"/>
                          <w:r w:rsidRPr="00D31939"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Glaycon</w:t>
                          </w:r>
                          <w:proofErr w:type="spellEnd"/>
                          <w:r w:rsidRPr="00D31939"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 xml:space="preserve"> de Paiva, 1171, 1º andar – São Vicente,</w:t>
                          </w:r>
                        </w:p>
                        <w:p w14:paraId="60BC7C9A" w14:textId="77777777" w:rsidR="00C355F9" w:rsidRPr="00D31939" w:rsidRDefault="00000000">
                          <w:pPr>
                            <w:jc w:val="right"/>
                            <w:textDirection w:val="btLr"/>
                          </w:pPr>
                          <w:r w:rsidRPr="00D31939"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Boa Vista - RR, CEP 69.303-340</w:t>
                          </w:r>
                        </w:p>
                        <w:p w14:paraId="3A05192E" w14:textId="77777777" w:rsidR="00C355F9" w:rsidRPr="00D31939" w:rsidRDefault="00000000">
                          <w:pPr>
                            <w:jc w:val="right"/>
                            <w:textDirection w:val="btLr"/>
                          </w:pPr>
                          <w:r w:rsidRPr="00D31939"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CNPJ: 05.607.916/0001-28</w:t>
                          </w:r>
                        </w:p>
                        <w:p w14:paraId="70A3CF80" w14:textId="77777777" w:rsidR="00C355F9" w:rsidRPr="00D31939" w:rsidRDefault="00C355F9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F06698" id="Retângulo 1798442771" o:spid="_x0000_s1026" style="position:absolute;margin-left:204pt;margin-top:-5.6pt;width:251.8pt;height:55.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" filled="f" stroked="f">
              <v:textbox inset="2.53958mm,1.2694mm,2.53958mm,1.2694mm">
                <w:txbxContent>
                  <w:p w14:paraId="1D7D0884" w14:textId="77777777" w:rsidR="00000000" w:rsidRPr="00D31939" w:rsidRDefault="00000000">
                    <w:pPr>
                      <w:jc w:val="right"/>
                      <w:textDirection w:val="btLr"/>
                    </w:pPr>
                    <w:r w:rsidRPr="00D31939"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 xml:space="preserve">Av. </w:t>
                    </w:r>
                    <w:proofErr w:type="spellStart"/>
                    <w:r w:rsidRPr="00D31939"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Glaycon</w:t>
                    </w:r>
                    <w:proofErr w:type="spellEnd"/>
                    <w:r w:rsidRPr="00D31939"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 xml:space="preserve"> de Paiva, 1171, 1º andar – São Vicente,</w:t>
                    </w:r>
                  </w:p>
                  <w:p w14:paraId="60BC7C9A" w14:textId="77777777" w:rsidR="00000000" w:rsidRPr="00D31939" w:rsidRDefault="00000000">
                    <w:pPr>
                      <w:jc w:val="right"/>
                      <w:textDirection w:val="btLr"/>
                    </w:pPr>
                    <w:r w:rsidRPr="00D31939"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Boa Vista - RR, CEP 69.303-340</w:t>
                    </w:r>
                  </w:p>
                  <w:p w14:paraId="3A05192E" w14:textId="77777777" w:rsidR="00000000" w:rsidRPr="00D31939" w:rsidRDefault="00000000">
                    <w:pPr>
                      <w:jc w:val="right"/>
                      <w:textDirection w:val="btLr"/>
                    </w:pPr>
                    <w:r w:rsidRPr="00D31939"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CNPJ: 05.607.916/0001-28</w:t>
                    </w:r>
                  </w:p>
                  <w:p w14:paraId="70A3CF80" w14:textId="77777777" w:rsidR="00000000" w:rsidRPr="00D31939" w:rsidRDefault="00000000">
                    <w:pPr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Pr="00D31939">
      <w:rPr>
        <w:rFonts w:ascii="Helvetica Neue" w:eastAsia="Helvetica Neue" w:hAnsi="Helvetica Neue" w:cs="Helvetica Neue"/>
        <w:color w:val="1B1B1B"/>
        <w:highlight w:val="white"/>
      </w:rPr>
      <w:t xml:space="preserve">E-mail: </w:t>
    </w:r>
    <w:hyperlink r:id="rId1">
      <w:r w:rsidRPr="00D31939">
        <w:rPr>
          <w:rFonts w:ascii="Helvetica Neue" w:eastAsia="Helvetica Neue" w:hAnsi="Helvetica Neue" w:cs="Helvetica Neue"/>
          <w:color w:val="0563C1"/>
          <w:u w:val="single"/>
        </w:rPr>
        <w:t>culturafetec@gmail.com</w:t>
      </w:r>
    </w:hyperlink>
    <w:r w:rsidRPr="00D31939">
      <w:tab/>
    </w:r>
  </w:p>
  <w:p w14:paraId="2BDA9120" w14:textId="77777777" w:rsidR="00C355F9" w:rsidRPr="00D3193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pict w14:anchorId="739105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516.1pt;margin-top:555.2pt;width:26.95pt;height:237.85pt;z-index:-251657728;mso-position-horizontal:absolute;mso-position-horizontal-relative:margin;mso-position-vertical:absolute;mso-position-vertical-relative:text">
          <v:imagedata r:id="rId2" o:title="image1"/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2883E" w14:textId="77777777" w:rsidR="006712FE" w:rsidRDefault="006712FE">
      <w:r>
        <w:separator/>
      </w:r>
    </w:p>
  </w:footnote>
  <w:footnote w:type="continuationSeparator" w:id="0">
    <w:p w14:paraId="15293B01" w14:textId="77777777" w:rsidR="006712FE" w:rsidRDefault="00671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D697D" w14:textId="77777777" w:rsidR="00C355F9" w:rsidRPr="00D31939" w:rsidRDefault="00000000">
    <w:pPr>
      <w:rPr>
        <w:rFonts w:ascii="Arial" w:eastAsia="Arial" w:hAnsi="Arial" w:cs="Arial"/>
        <w:b/>
        <w:sz w:val="28"/>
        <w:szCs w:val="28"/>
      </w:rPr>
    </w:pPr>
    <w:r w:rsidRPr="00D31939">
      <w:rPr>
        <w:noProof/>
      </w:rPr>
      <w:drawing>
        <wp:anchor distT="0" distB="0" distL="114300" distR="114300" simplePos="0" relativeHeight="251656704" behindDoc="0" locked="0" layoutInCell="1" hidden="0" allowOverlap="1" wp14:anchorId="092A36DB" wp14:editId="33872057">
          <wp:simplePos x="0" y="0"/>
          <wp:positionH relativeFrom="column">
            <wp:posOffset>4844415</wp:posOffset>
          </wp:positionH>
          <wp:positionV relativeFrom="paragraph">
            <wp:posOffset>-164465</wp:posOffset>
          </wp:positionV>
          <wp:extent cx="904875" cy="790575"/>
          <wp:effectExtent l="0" t="0" r="9525" b="0"/>
          <wp:wrapNone/>
          <wp:docPr id="175476178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1939">
      <w:rPr>
        <w:rFonts w:ascii="Arial" w:eastAsia="Arial" w:hAnsi="Arial" w:cs="Arial"/>
        <w:b/>
        <w:sz w:val="28"/>
        <w:szCs w:val="28"/>
      </w:rPr>
      <w:t>Fundação de Educação, Turismo,</w:t>
    </w:r>
  </w:p>
  <w:p w14:paraId="4DC49A67" w14:textId="77777777" w:rsidR="00C355F9" w:rsidRPr="00D31939" w:rsidRDefault="00000000">
    <w:pPr>
      <w:rPr>
        <w:rFonts w:ascii="Arial" w:eastAsia="Arial" w:hAnsi="Arial" w:cs="Arial"/>
        <w:b/>
        <w:sz w:val="28"/>
        <w:szCs w:val="28"/>
      </w:rPr>
    </w:pPr>
    <w:r w:rsidRPr="00D31939">
      <w:rPr>
        <w:rFonts w:ascii="Arial" w:eastAsia="Arial" w:hAnsi="Arial" w:cs="Arial"/>
        <w:b/>
        <w:sz w:val="28"/>
        <w:szCs w:val="28"/>
      </w:rPr>
      <w:t xml:space="preserve">Esporte e Cultura – FETEC   </w:t>
    </w:r>
  </w:p>
  <w:p w14:paraId="0A6451E4" w14:textId="77777777" w:rsidR="00C355F9" w:rsidRPr="00D3193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</w:rPr>
    </w:pPr>
    <w:r w:rsidRPr="00D31939">
      <w:rPr>
        <w:rFonts w:ascii="Arial" w:eastAsia="Arial" w:hAnsi="Arial" w:cs="Arial"/>
      </w:rPr>
      <w:t>Diretoria de Cultura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1F"/>
    <w:rsid w:val="000B6269"/>
    <w:rsid w:val="00104481"/>
    <w:rsid w:val="005A0BE8"/>
    <w:rsid w:val="006712FE"/>
    <w:rsid w:val="00A64A58"/>
    <w:rsid w:val="00AC3DCD"/>
    <w:rsid w:val="00C355F9"/>
    <w:rsid w:val="00D5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86087"/>
  <w15:chartTrackingRefBased/>
  <w15:docId w15:val="{A114F9BE-8E0E-4E67-9215-D7814BBE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7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5371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71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71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71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71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71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71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71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71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7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7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7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71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71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7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71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7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7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7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53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71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53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71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5371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7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5371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7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71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71F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A0B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0BE8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A0B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0BE8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culturafetec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384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queiroz</dc:creator>
  <cp:keywords/>
  <dc:description/>
  <cp:lastModifiedBy>fernanda queiroz</cp:lastModifiedBy>
  <cp:revision>2</cp:revision>
  <dcterms:created xsi:type="dcterms:W3CDTF">2025-08-06T12:43:00Z</dcterms:created>
  <dcterms:modified xsi:type="dcterms:W3CDTF">2025-08-06T12:47:00Z</dcterms:modified>
</cp:coreProperties>
</file>