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8A328" w14:textId="05B6AA8C" w:rsidR="00C31B02" w:rsidRDefault="00C31B02" w:rsidP="00C31B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IDENTIDADE VISUAL</w:t>
      </w:r>
    </w:p>
    <w:p w14:paraId="2E3EE6BF" w14:textId="4A8EF087" w:rsidR="00654D18" w:rsidRDefault="00C31B02" w:rsidP="00C31B02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(Edital nº 004/2025 – FOMENTO A PROJETOS CULTURAIS)</w:t>
      </w:r>
      <w:r w:rsidR="00654D18" w:rsidRPr="00654D18">
        <w:rPr>
          <w:b/>
          <w:bCs/>
        </w:rPr>
        <w:t>:</w:t>
      </w:r>
    </w:p>
    <w:p w14:paraId="5C1A4F11" w14:textId="77777777" w:rsidR="00A77D20" w:rsidRDefault="00A77D20" w:rsidP="00A77D20">
      <w:pPr>
        <w:rPr>
          <w:b/>
          <w:bCs/>
        </w:rPr>
      </w:pPr>
    </w:p>
    <w:p w14:paraId="54C2A85B" w14:textId="77777777" w:rsidR="00603F13" w:rsidRPr="00985F19" w:rsidRDefault="00603F13" w:rsidP="00603F13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</w:t>
      </w:r>
      <w:r w:rsidRPr="00985F19">
        <w:rPr>
          <w:b/>
          <w:bCs/>
          <w:color w:val="000000" w:themeColor="text1"/>
        </w:rPr>
        <w:t>) Marcas obrigatórias</w:t>
      </w:r>
      <w:r>
        <w:rPr>
          <w:b/>
          <w:bCs/>
          <w:color w:val="000000" w:themeColor="text1"/>
        </w:rPr>
        <w:t>:</w:t>
      </w:r>
    </w:p>
    <w:p w14:paraId="01A7B339" w14:textId="77777777" w:rsidR="00603F13" w:rsidRDefault="00603F13" w:rsidP="00603F13">
      <w:pPr>
        <w:rPr>
          <w:color w:val="000000" w:themeColor="text1"/>
        </w:rPr>
      </w:pPr>
      <w:r w:rsidRPr="00985F19">
        <w:rPr>
          <w:color w:val="000000" w:themeColor="text1"/>
        </w:rPr>
        <w:t xml:space="preserve">Em regra, </w:t>
      </w:r>
      <w:r>
        <w:rPr>
          <w:color w:val="000000" w:themeColor="text1"/>
        </w:rPr>
        <w:t>a</w:t>
      </w:r>
      <w:r w:rsidRPr="00985F19">
        <w:rPr>
          <w:color w:val="000000" w:themeColor="text1"/>
        </w:rPr>
        <w:t xml:space="preserve"> peça </w:t>
      </w:r>
      <w:r>
        <w:rPr>
          <w:color w:val="000000" w:themeColor="text1"/>
        </w:rPr>
        <w:t xml:space="preserve">de divulgação </w:t>
      </w:r>
      <w:r w:rsidRPr="00985F19">
        <w:rPr>
          <w:color w:val="000000" w:themeColor="text1"/>
        </w:rPr>
        <w:t>deve conter estas marcas</w:t>
      </w:r>
      <w:r>
        <w:rPr>
          <w:color w:val="000000" w:themeColor="text1"/>
        </w:rPr>
        <w:t xml:space="preserve"> e nesta ordem</w:t>
      </w:r>
      <w:r w:rsidRPr="00985F19">
        <w:rPr>
          <w:color w:val="000000" w:themeColor="text1"/>
        </w:rPr>
        <w:t>:</w:t>
      </w:r>
    </w:p>
    <w:p w14:paraId="11EF7FAD" w14:textId="77777777" w:rsidR="00603F13" w:rsidRPr="00985F19" w:rsidRDefault="00603F13" w:rsidP="00603F13">
      <w:pPr>
        <w:rPr>
          <w:b/>
          <w:bCs/>
        </w:rPr>
      </w:pPr>
      <w:r w:rsidRPr="00985F19">
        <w:rPr>
          <w:b/>
          <w:bCs/>
        </w:rPr>
        <w:t>MODELO A</w:t>
      </w:r>
    </w:p>
    <w:p w14:paraId="19933F7E" w14:textId="77777777" w:rsidR="00603F13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1º - </w:t>
      </w:r>
      <w:r w:rsidRPr="00985F19">
        <w:rPr>
          <w:color w:val="000000" w:themeColor="text1"/>
        </w:rPr>
        <w:t>PNAB</w:t>
      </w:r>
    </w:p>
    <w:p w14:paraId="40F77794" w14:textId="77777777" w:rsidR="00603F13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2º - </w:t>
      </w:r>
      <w:r w:rsidRPr="00985F19">
        <w:rPr>
          <w:color w:val="000000" w:themeColor="text1"/>
        </w:rPr>
        <w:t>FETEC</w:t>
      </w:r>
    </w:p>
    <w:p w14:paraId="70B32D96" w14:textId="3037F3B1" w:rsidR="00603F13" w:rsidRPr="00985F19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3º</w:t>
      </w:r>
      <w:r w:rsidR="00BE638E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</w:t>
      </w:r>
      <w:r w:rsidRPr="00985F19">
        <w:rPr>
          <w:color w:val="000000" w:themeColor="text1"/>
        </w:rPr>
        <w:t>Prefeitura de Boa Vista</w:t>
      </w:r>
    </w:p>
    <w:p w14:paraId="24E8BA4C" w14:textId="044DD39F" w:rsidR="00603F13" w:rsidRPr="00985F19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4º</w:t>
      </w:r>
      <w:r w:rsidR="00BE638E">
        <w:rPr>
          <w:color w:val="000000" w:themeColor="text1"/>
        </w:rPr>
        <w:t xml:space="preserve"> - </w:t>
      </w:r>
      <w:r w:rsidRPr="00985F19">
        <w:rPr>
          <w:color w:val="000000" w:themeColor="text1"/>
        </w:rPr>
        <w:t>Ministério da Cultura / Governo Federal (logo conjunta)</w:t>
      </w:r>
    </w:p>
    <w:p w14:paraId="0F3FB12E" w14:textId="6FA85DCE" w:rsidR="00603F13" w:rsidRPr="00985F19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Embaixo de tudo – </w:t>
      </w:r>
      <w:r w:rsidRPr="00985F19">
        <w:rPr>
          <w:color w:val="000000" w:themeColor="text1"/>
        </w:rPr>
        <w:t xml:space="preserve">Texto: </w:t>
      </w:r>
      <w:r w:rsidRPr="00985F19">
        <w:rPr>
          <w:sz w:val="18"/>
          <w:szCs w:val="18"/>
        </w:rPr>
        <w:t>PROJETO APROVADO PELA FUNDAÇÃO DE EDUCAÇÃO, TURISMO, ESPORTE E CULTURA (FETEC) – PREFEITURA DE BOA VISTA, COM RECURSOS DA POLÍTICA NACIONAL ALDIR BLANC, MINISTÉRIO DA CULTURA – GOVERNO FEDERAL.</w:t>
      </w:r>
    </w:p>
    <w:p w14:paraId="6B760A10" w14:textId="715092BA" w:rsidR="00A77D20" w:rsidRPr="00985F19" w:rsidRDefault="00985F19" w:rsidP="00985F19">
      <w:pPr>
        <w:rPr>
          <w:b/>
          <w:bCs/>
        </w:rPr>
      </w:pPr>
      <w:r w:rsidRPr="00985F19">
        <w:rPr>
          <w:b/>
          <w:bCs/>
        </w:rPr>
        <w:t>MODELO A</w:t>
      </w:r>
    </w:p>
    <w:tbl>
      <w:tblPr>
        <w:tblStyle w:val="Tabelacomgrade"/>
        <w:tblW w:w="9750" w:type="dxa"/>
        <w:tblInd w:w="-5" w:type="dxa"/>
        <w:tblLook w:val="04A0" w:firstRow="1" w:lastRow="0" w:firstColumn="1" w:lastColumn="0" w:noHBand="0" w:noVBand="1"/>
      </w:tblPr>
      <w:tblGrid>
        <w:gridCol w:w="9750"/>
      </w:tblGrid>
      <w:tr w:rsidR="00A77D20" w14:paraId="61538DB9" w14:textId="77777777" w:rsidTr="00060221">
        <w:tc>
          <w:tcPr>
            <w:tcW w:w="9750" w:type="dxa"/>
          </w:tcPr>
          <w:p w14:paraId="1C1C4573" w14:textId="7EBFD6B2" w:rsidR="00A77D20" w:rsidRDefault="00A77D20" w:rsidP="00060221">
            <w:pPr>
              <w:ind w:hanging="104"/>
              <w:jc w:val="center"/>
              <w:rPr>
                <w:b/>
                <w:bCs/>
              </w:rPr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61312" behindDoc="0" locked="0" layoutInCell="1" allowOverlap="1" wp14:anchorId="2391D106" wp14:editId="2A63A7EA">
                  <wp:simplePos x="0" y="0"/>
                  <wp:positionH relativeFrom="column">
                    <wp:posOffset>1443355</wp:posOffset>
                  </wp:positionH>
                  <wp:positionV relativeFrom="paragraph">
                    <wp:posOffset>172720</wp:posOffset>
                  </wp:positionV>
                  <wp:extent cx="962660" cy="599440"/>
                  <wp:effectExtent l="0" t="0" r="0" b="0"/>
                  <wp:wrapNone/>
                  <wp:docPr id="432297125" name="Imagem 2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25457" name="Imagem 2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567EEB2" w14:textId="209C61E1" w:rsidR="00A77D20" w:rsidRDefault="00A77D20" w:rsidP="00060221">
            <w:pPr>
              <w:ind w:hanging="104"/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hidden="0" allowOverlap="1" wp14:anchorId="2FC306F8" wp14:editId="45214F09">
                  <wp:simplePos x="0" y="0"/>
                  <wp:positionH relativeFrom="column">
                    <wp:posOffset>2854960</wp:posOffset>
                  </wp:positionH>
                  <wp:positionV relativeFrom="paragraph">
                    <wp:posOffset>58420</wp:posOffset>
                  </wp:positionV>
                  <wp:extent cx="566591" cy="506699"/>
                  <wp:effectExtent l="0" t="0" r="5080" b="8255"/>
                  <wp:wrapNone/>
                  <wp:docPr id="327411852" name="image2.png" descr="Logotipo&#10;&#10;O conteúdo gerado por IA pode estar incorre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11852" name="image2.png" descr="Logotipo&#10;&#10;O conteúdo gerado por IA pode estar incorreto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591" cy="50669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721E">
              <w:rPr>
                <w:noProof/>
              </w:rPr>
              <w:drawing>
                <wp:inline distT="0" distB="0" distL="0" distR="0" wp14:anchorId="228608BC" wp14:editId="5753C0E3">
                  <wp:extent cx="6120130" cy="652780"/>
                  <wp:effectExtent l="0" t="0" r="0" b="0"/>
                  <wp:docPr id="496661880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553026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411F1D" w14:textId="72D0D20D" w:rsidR="00A77D20" w:rsidRPr="00A77D20" w:rsidRDefault="00A77D20" w:rsidP="00060221">
            <w:pPr>
              <w:ind w:hanging="104"/>
              <w:jc w:val="center"/>
              <w:rPr>
                <w:b/>
                <w:bCs/>
                <w:sz w:val="18"/>
                <w:szCs w:val="18"/>
              </w:rPr>
            </w:pPr>
            <w:r w:rsidRPr="00F1721E">
              <w:rPr>
                <w:b/>
                <w:bCs/>
                <w:sz w:val="18"/>
                <w:szCs w:val="18"/>
              </w:rPr>
              <w:t>PROJETO APROVADO PELA FUNDAÇÃO DE EDUCAÇÃO, TURISMO, ESPORTE E CULTURA (FETEC) – PREFEITURA DE BOA VISTA, COM RECURSOS DA POLÍTICA NACIONAL ALDIR BLANC, MINISTÉRIO DA CULTURA – GOVERNO FEDERAL.</w:t>
            </w:r>
          </w:p>
        </w:tc>
      </w:tr>
    </w:tbl>
    <w:p w14:paraId="4A5A8F8A" w14:textId="77777777" w:rsidR="008C70D9" w:rsidRDefault="008C70D9" w:rsidP="00A77D20"/>
    <w:p w14:paraId="54507F74" w14:textId="29655CBB" w:rsidR="008C70D9" w:rsidRDefault="008C70D9" w:rsidP="008C70D9">
      <w:pPr>
        <w:jc w:val="center"/>
        <w:rPr>
          <w:b/>
          <w:bCs/>
          <w:u w:val="single"/>
        </w:rPr>
      </w:pPr>
      <w:r w:rsidRPr="00F653B7">
        <w:rPr>
          <w:b/>
          <w:bCs/>
          <w:u w:val="single"/>
        </w:rPr>
        <w:t>OU</w:t>
      </w:r>
    </w:p>
    <w:p w14:paraId="3FDCE5A7" w14:textId="77777777" w:rsidR="00603F13" w:rsidRPr="00985F19" w:rsidRDefault="00603F13" w:rsidP="00603F13">
      <w:pPr>
        <w:rPr>
          <w:b/>
          <w:bCs/>
        </w:rPr>
      </w:pPr>
      <w:r>
        <w:rPr>
          <w:b/>
          <w:bCs/>
        </w:rPr>
        <w:t>MODELO B</w:t>
      </w:r>
    </w:p>
    <w:p w14:paraId="60C4FFD4" w14:textId="1D37C830" w:rsidR="00603F13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1º - </w:t>
      </w:r>
      <w:r w:rsidRPr="00985F19">
        <w:rPr>
          <w:color w:val="000000" w:themeColor="text1"/>
        </w:rPr>
        <w:t>PNAB</w:t>
      </w:r>
    </w:p>
    <w:p w14:paraId="52DB4C98" w14:textId="6B9CE9CB" w:rsidR="00603F13" w:rsidRDefault="00603F13" w:rsidP="00603F13">
      <w:pPr>
        <w:spacing w:after="0" w:line="360" w:lineRule="auto"/>
        <w:ind w:firstLine="851"/>
        <w:jc w:val="both"/>
      </w:pPr>
      <w:r>
        <w:rPr>
          <w:color w:val="000000" w:themeColor="text1"/>
        </w:rPr>
        <w:t>2º - Produção (</w:t>
      </w:r>
      <w:r>
        <w:t>Caso queira colocar o Logo do contemplado)</w:t>
      </w:r>
    </w:p>
    <w:p w14:paraId="45881125" w14:textId="1A6D87EA" w:rsidR="00603F13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t>3º - Apoio (Caso queira colocar o Logo dos apoiadores)</w:t>
      </w:r>
    </w:p>
    <w:p w14:paraId="009747B4" w14:textId="1B1B0D1C" w:rsidR="00603F13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4º - </w:t>
      </w:r>
      <w:r w:rsidR="00934155">
        <w:rPr>
          <w:color w:val="000000" w:themeColor="text1"/>
        </w:rPr>
        <w:t xml:space="preserve">Realização: </w:t>
      </w:r>
      <w:r w:rsidRPr="00985F19">
        <w:rPr>
          <w:color w:val="000000" w:themeColor="text1"/>
        </w:rPr>
        <w:t>FETEC</w:t>
      </w:r>
    </w:p>
    <w:p w14:paraId="46A67625" w14:textId="77D2A41D" w:rsidR="00603F13" w:rsidRPr="00985F19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5º - </w:t>
      </w:r>
      <w:r w:rsidR="00934155">
        <w:rPr>
          <w:color w:val="000000" w:themeColor="text1"/>
        </w:rPr>
        <w:t xml:space="preserve">Realização: </w:t>
      </w:r>
      <w:r w:rsidRPr="00985F19">
        <w:rPr>
          <w:color w:val="000000" w:themeColor="text1"/>
        </w:rPr>
        <w:t>Prefeitura de Boa Vista</w:t>
      </w:r>
    </w:p>
    <w:p w14:paraId="7B0F344B" w14:textId="66EEEE89" w:rsidR="00603F13" w:rsidRPr="00985F19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6º</w:t>
      </w:r>
      <w:r w:rsidR="00BE638E">
        <w:rPr>
          <w:color w:val="000000" w:themeColor="text1"/>
        </w:rPr>
        <w:t xml:space="preserve"> -</w:t>
      </w:r>
      <w:r>
        <w:rPr>
          <w:color w:val="000000" w:themeColor="text1"/>
        </w:rPr>
        <w:t xml:space="preserve"> </w:t>
      </w:r>
      <w:r w:rsidR="00934155">
        <w:rPr>
          <w:color w:val="000000" w:themeColor="text1"/>
        </w:rPr>
        <w:t xml:space="preserve">Realização: </w:t>
      </w:r>
      <w:r w:rsidRPr="00985F19">
        <w:rPr>
          <w:color w:val="000000" w:themeColor="text1"/>
        </w:rPr>
        <w:t>Ministério da Cultura / Governo Federal (logo conjunta)</w:t>
      </w:r>
    </w:p>
    <w:p w14:paraId="11561829" w14:textId="77777777" w:rsidR="00603F13" w:rsidRPr="00985F19" w:rsidRDefault="00603F13" w:rsidP="00603F13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Embaixo de tudo – </w:t>
      </w:r>
      <w:r w:rsidRPr="00985F19">
        <w:rPr>
          <w:color w:val="000000" w:themeColor="text1"/>
        </w:rPr>
        <w:t xml:space="preserve">Texto: </w:t>
      </w:r>
      <w:r w:rsidRPr="00985F19">
        <w:rPr>
          <w:sz w:val="18"/>
          <w:szCs w:val="18"/>
        </w:rPr>
        <w:t>PROJETO APROVADO PELA FUNDAÇÃO DE EDUCAÇÃO, TURISMO, ESPORTE E CULTURA (FETEC) – PREFEITURA DE BOA VISTA, COM RECURSOS DA POLÍTICA NACIONAL ALDIR BLANC, MINISTÉRIO DA CULTURA – GOVERNO FEDERAL.</w:t>
      </w:r>
    </w:p>
    <w:p w14:paraId="11467E24" w14:textId="77777777" w:rsidR="00603F13" w:rsidRPr="00F653B7" w:rsidRDefault="00603F13" w:rsidP="00603F13">
      <w:pPr>
        <w:rPr>
          <w:b/>
          <w:bCs/>
          <w:u w:val="single"/>
        </w:rPr>
      </w:pPr>
    </w:p>
    <w:p w14:paraId="099E691A" w14:textId="1D32BF6C" w:rsidR="00F653B7" w:rsidRPr="00985F19" w:rsidRDefault="00985F19" w:rsidP="00985F19">
      <w:pPr>
        <w:rPr>
          <w:b/>
          <w:bCs/>
        </w:rPr>
      </w:pPr>
      <w:r>
        <w:rPr>
          <w:b/>
          <w:bCs/>
        </w:rPr>
        <w:t>MODELO B</w:t>
      </w:r>
    </w:p>
    <w:tbl>
      <w:tblPr>
        <w:tblStyle w:val="Tabelacomgrade"/>
        <w:tblW w:w="9854" w:type="dxa"/>
        <w:tblInd w:w="-5" w:type="dxa"/>
        <w:tblLook w:val="04A0" w:firstRow="1" w:lastRow="0" w:firstColumn="1" w:lastColumn="0" w:noHBand="0" w:noVBand="1"/>
      </w:tblPr>
      <w:tblGrid>
        <w:gridCol w:w="9854"/>
      </w:tblGrid>
      <w:tr w:rsidR="00A77D20" w14:paraId="14DC06CC" w14:textId="77777777" w:rsidTr="00060221">
        <w:tc>
          <w:tcPr>
            <w:tcW w:w="9854" w:type="dxa"/>
          </w:tcPr>
          <w:p w14:paraId="496E87F4" w14:textId="614CC211" w:rsidR="00A77D20" w:rsidRDefault="00A77D20" w:rsidP="00060221">
            <w:pPr>
              <w:ind w:left="32" w:hanging="32"/>
            </w:pP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59264" behindDoc="0" locked="0" layoutInCell="1" allowOverlap="1" wp14:anchorId="7E218075" wp14:editId="678A5C8F">
                  <wp:simplePos x="0" y="0"/>
                  <wp:positionH relativeFrom="column">
                    <wp:posOffset>2896235</wp:posOffset>
                  </wp:positionH>
                  <wp:positionV relativeFrom="paragraph">
                    <wp:posOffset>635</wp:posOffset>
                  </wp:positionV>
                  <wp:extent cx="962660" cy="599440"/>
                  <wp:effectExtent l="0" t="0" r="0" b="0"/>
                  <wp:wrapNone/>
                  <wp:docPr id="84374129" name="Imagem 2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25457" name="Imagem 2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hidden="0" allowOverlap="1" wp14:anchorId="73489F81" wp14:editId="32227052">
                  <wp:simplePos x="0" y="0"/>
                  <wp:positionH relativeFrom="column">
                    <wp:posOffset>4022090</wp:posOffset>
                  </wp:positionH>
                  <wp:positionV relativeFrom="paragraph">
                    <wp:posOffset>114300</wp:posOffset>
                  </wp:positionV>
                  <wp:extent cx="481965" cy="438821"/>
                  <wp:effectExtent l="0" t="0" r="0" b="0"/>
                  <wp:wrapNone/>
                  <wp:docPr id="1312280548" name="image2.png" descr="Logotipo&#10;&#10;O conteúdo gerado por IA pode estar incorre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11852" name="image2.png" descr="Logotipo&#10;&#10;O conteúdo gerado por IA pode estar incorreto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38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1721E">
              <w:rPr>
                <w:noProof/>
              </w:rPr>
              <w:drawing>
                <wp:inline distT="0" distB="0" distL="0" distR="0" wp14:anchorId="622AF58B" wp14:editId="251AC225">
                  <wp:extent cx="6120130" cy="551180"/>
                  <wp:effectExtent l="0" t="0" r="0" b="1270"/>
                  <wp:docPr id="499769927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854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E13C89" w14:textId="4883E2D1" w:rsidR="00A77D20" w:rsidRDefault="00A77D20" w:rsidP="00060221">
            <w:pPr>
              <w:ind w:left="32" w:hanging="32"/>
              <w:jc w:val="center"/>
            </w:pPr>
            <w:r w:rsidRPr="00F1721E">
              <w:rPr>
                <w:b/>
                <w:bCs/>
                <w:sz w:val="18"/>
                <w:szCs w:val="18"/>
              </w:rPr>
              <w:t>PROJETO APROVADO PELA FUNDAÇÃO DE EDUCAÇÃO, TURISMO, ESPORTE E CULTURA (FETEC) – PREFEITURA DE BOA VISTA, COM RECURSOS DA POLÍTICA NACIONAL ALDIR BLANC, MINISTÉRIO DA CULTURA – GOVERNO FEDERAL.</w:t>
            </w:r>
          </w:p>
        </w:tc>
      </w:tr>
    </w:tbl>
    <w:p w14:paraId="6D0C07F8" w14:textId="77777777" w:rsidR="00F1721E" w:rsidRDefault="00F1721E"/>
    <w:p w14:paraId="27306922" w14:textId="7A5B6D5F" w:rsidR="00F653B7" w:rsidRDefault="00603F13">
      <w:r>
        <w:lastRenderedPageBreak/>
        <w:t xml:space="preserve">OBS: </w:t>
      </w:r>
      <w:r w:rsidR="00F653B7">
        <w:t>Caso queira colocar o Logo do contemplado, colocar em “</w:t>
      </w:r>
      <w:r>
        <w:t>PRODUÇÃO</w:t>
      </w:r>
      <w:r w:rsidR="00F653B7">
        <w:t>”</w:t>
      </w:r>
      <w:r>
        <w:t>.</w:t>
      </w:r>
    </w:p>
    <w:p w14:paraId="79B92CE7" w14:textId="75276B78" w:rsidR="00F653B7" w:rsidRDefault="00603F13">
      <w:r>
        <w:t xml:space="preserve">OBS: </w:t>
      </w:r>
      <w:r w:rsidR="00F653B7">
        <w:t>Caso queira colocar o Logo</w:t>
      </w:r>
      <w:r>
        <w:t xml:space="preserve"> dos apoiadores, colocar em “APOIO”.</w:t>
      </w:r>
    </w:p>
    <w:p w14:paraId="6827B96D" w14:textId="60DC2D0D" w:rsidR="00F653B7" w:rsidRDefault="00F653B7">
      <w:r>
        <w:t xml:space="preserve"> </w:t>
      </w:r>
    </w:p>
    <w:p w14:paraId="6E43EF9C" w14:textId="5C490394" w:rsidR="00985F19" w:rsidRPr="00985F19" w:rsidRDefault="00985F19" w:rsidP="00985F19">
      <w:pPr>
        <w:rPr>
          <w:b/>
          <w:bCs/>
          <w:color w:val="000000" w:themeColor="text1"/>
        </w:rPr>
      </w:pPr>
      <w:r w:rsidRPr="00985F19">
        <w:rPr>
          <w:b/>
          <w:bCs/>
          <w:color w:val="000000" w:themeColor="text1"/>
        </w:rPr>
        <w:t>2) Aprovação prévia:</w:t>
      </w:r>
    </w:p>
    <w:p w14:paraId="54C478DC" w14:textId="631CD74E" w:rsidR="00985F19" w:rsidRPr="00985F19" w:rsidRDefault="00985F19" w:rsidP="00985F19">
      <w:pPr>
        <w:spacing w:after="0" w:line="360" w:lineRule="auto"/>
        <w:ind w:firstLine="851"/>
        <w:jc w:val="both"/>
        <w:rPr>
          <w:color w:val="000000" w:themeColor="text1"/>
        </w:rPr>
      </w:pPr>
      <w:r w:rsidRPr="00985F19">
        <w:rPr>
          <w:color w:val="000000" w:themeColor="text1"/>
        </w:rPr>
        <w:t>Todos os materiais de divulgação do projeto, em qualquer formato, devem ser enviados para aprovação prévia para:</w:t>
      </w:r>
    </w:p>
    <w:p w14:paraId="12526B70" w14:textId="77777777" w:rsidR="00985F19" w:rsidRDefault="00985F19" w:rsidP="00985F1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="00654D18" w:rsidRPr="00985F19">
        <w:rPr>
          <w:color w:val="000000" w:themeColor="text1"/>
        </w:rPr>
        <w:t>-mail</w:t>
      </w:r>
      <w:r>
        <w:rPr>
          <w:color w:val="000000" w:themeColor="text1"/>
        </w:rPr>
        <w:t>:</w:t>
      </w:r>
      <w:r w:rsidR="00654D18" w:rsidRPr="00985F19">
        <w:rPr>
          <w:color w:val="000000" w:themeColor="text1"/>
        </w:rPr>
        <w:t> </w:t>
      </w:r>
      <w:hyperlink r:id="rId11" w:history="1">
        <w:r w:rsidR="00536BA1" w:rsidRPr="00985F19">
          <w:rPr>
            <w:rStyle w:val="Hyperlink"/>
            <w:color w:val="000000" w:themeColor="text1"/>
          </w:rPr>
          <w:t>fetec.leialdirblanc@gmail.com</w:t>
        </w:r>
        <w:r w:rsidR="00536BA1" w:rsidRPr="00985F19">
          <w:rPr>
            <w:rStyle w:val="Hyperlink"/>
            <w:rFonts w:ascii="Arial" w:hAnsi="Arial" w:cs="Arial"/>
            <w:color w:val="000000" w:themeColor="text1"/>
          </w:rPr>
          <w:t>​</w:t>
        </w:r>
      </w:hyperlink>
      <w:r w:rsidR="00654D18" w:rsidRPr="00985F19">
        <w:rPr>
          <w:color w:val="000000" w:themeColor="text1"/>
        </w:rPr>
        <w:t> </w:t>
      </w:r>
    </w:p>
    <w:p w14:paraId="087E6BBA" w14:textId="1F873FCD" w:rsidR="00985F19" w:rsidRDefault="00985F19" w:rsidP="00985F1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="00654D18" w:rsidRPr="00985F19">
        <w:rPr>
          <w:color w:val="000000" w:themeColor="text1"/>
        </w:rPr>
        <w:t>ssunto</w:t>
      </w:r>
      <w:r>
        <w:rPr>
          <w:color w:val="000000" w:themeColor="text1"/>
        </w:rPr>
        <w:t xml:space="preserve"> do e-mail:</w:t>
      </w:r>
      <w:r w:rsidR="00654D18" w:rsidRPr="00985F19">
        <w:rPr>
          <w:color w:val="000000" w:themeColor="text1"/>
        </w:rPr>
        <w:t xml:space="preserve"> “Aprovação de Marcas”.</w:t>
      </w:r>
    </w:p>
    <w:p w14:paraId="275C6FCA" w14:textId="2ADC4F73" w:rsidR="000643DA" w:rsidRPr="00F653B7" w:rsidRDefault="000643DA" w:rsidP="00F653B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654D18" w:rsidRPr="00985F19">
        <w:rPr>
          <w:color w:val="000000" w:themeColor="text1"/>
        </w:rPr>
        <w:t>razo para análise</w:t>
      </w:r>
      <w:r>
        <w:rPr>
          <w:color w:val="000000" w:themeColor="text1"/>
        </w:rPr>
        <w:t>:</w:t>
      </w:r>
      <w:r w:rsidR="00654D18" w:rsidRPr="00985F19">
        <w:rPr>
          <w:color w:val="000000" w:themeColor="text1"/>
        </w:rPr>
        <w:t xml:space="preserve"> </w:t>
      </w:r>
      <w:r>
        <w:rPr>
          <w:color w:val="000000" w:themeColor="text1"/>
        </w:rPr>
        <w:t>até</w:t>
      </w:r>
      <w:r w:rsidR="00654D18" w:rsidRPr="00985F19">
        <w:rPr>
          <w:color w:val="000000" w:themeColor="text1"/>
        </w:rPr>
        <w:t xml:space="preserve"> </w:t>
      </w:r>
      <w:r w:rsidR="00536BA1" w:rsidRPr="00985F19">
        <w:rPr>
          <w:color w:val="000000" w:themeColor="text1"/>
        </w:rPr>
        <w:t>30</w:t>
      </w:r>
      <w:r w:rsidR="00654D18" w:rsidRPr="00985F19">
        <w:rPr>
          <w:color w:val="000000" w:themeColor="text1"/>
        </w:rPr>
        <w:t xml:space="preserve"> (</w:t>
      </w:r>
      <w:r w:rsidR="00536BA1" w:rsidRPr="00985F19">
        <w:rPr>
          <w:color w:val="000000" w:themeColor="text1"/>
        </w:rPr>
        <w:t>trinta</w:t>
      </w:r>
      <w:r w:rsidR="00654D18" w:rsidRPr="00985F19">
        <w:rPr>
          <w:color w:val="000000" w:themeColor="text1"/>
        </w:rPr>
        <w:t>)</w:t>
      </w:r>
      <w:r>
        <w:rPr>
          <w:color w:val="000000" w:themeColor="text1"/>
        </w:rPr>
        <w:t>.</w:t>
      </w:r>
    </w:p>
    <w:p w14:paraId="4DFE4C1F" w14:textId="51D7787A" w:rsidR="00F1721E" w:rsidRPr="000643DA" w:rsidRDefault="000643DA">
      <w:pPr>
        <w:rPr>
          <w:b/>
          <w:bCs/>
        </w:rPr>
      </w:pPr>
      <w:r w:rsidRPr="000643DA">
        <w:rPr>
          <w:b/>
          <w:bCs/>
        </w:rPr>
        <w:t>3) Downloads das marcas (links oficiais):</w:t>
      </w:r>
    </w:p>
    <w:p w14:paraId="59F7F556" w14:textId="39A2C27F" w:rsidR="00A77D20" w:rsidRPr="00985F19" w:rsidRDefault="00060221" w:rsidP="00060221">
      <w:pPr>
        <w:jc w:val="center"/>
        <w:rPr>
          <w:b/>
          <w:bCs/>
        </w:rPr>
      </w:pPr>
      <w:r w:rsidRPr="00985F19">
        <w:rPr>
          <w:b/>
          <w:bCs/>
        </w:rPr>
        <w:t>Baixar logo PNAB</w:t>
      </w:r>
    </w:p>
    <w:p w14:paraId="784A733B" w14:textId="340C450C" w:rsidR="00060221" w:rsidRDefault="00060221" w:rsidP="00060221">
      <w:pPr>
        <w:jc w:val="center"/>
      </w:pPr>
      <w:hyperlink r:id="rId12" w:history="1">
        <w:r w:rsidRPr="00151A3D">
          <w:rPr>
            <w:rStyle w:val="Hyperlink"/>
          </w:rPr>
          <w:t>https://www.gov.br/cultura/pt-br/assuntos/politica-nacional-aldir-blanc/identidade-visual/identidade-visual</w:t>
        </w:r>
      </w:hyperlink>
    </w:p>
    <w:p w14:paraId="176B8CE4" w14:textId="77777777" w:rsidR="00060221" w:rsidRDefault="00060221" w:rsidP="00060221">
      <w:pPr>
        <w:jc w:val="center"/>
      </w:pPr>
    </w:p>
    <w:p w14:paraId="436424AC" w14:textId="181C7970" w:rsidR="00A77D20" w:rsidRPr="00985F19" w:rsidRDefault="00A77D20" w:rsidP="00060221">
      <w:pPr>
        <w:jc w:val="center"/>
        <w:rPr>
          <w:b/>
          <w:bCs/>
        </w:rPr>
      </w:pPr>
      <w:r w:rsidRPr="00985F19">
        <w:rPr>
          <w:b/>
          <w:bCs/>
        </w:rPr>
        <w:t>Baixar logo FETEC</w:t>
      </w:r>
    </w:p>
    <w:p w14:paraId="04CBC3A0" w14:textId="77777777" w:rsidR="00060221" w:rsidRDefault="00060221" w:rsidP="00060221">
      <w:pPr>
        <w:jc w:val="center"/>
      </w:pPr>
    </w:p>
    <w:p w14:paraId="21F28CD8" w14:textId="60A753A7" w:rsidR="00A77D20" w:rsidRPr="00985F19" w:rsidRDefault="00A77D20" w:rsidP="00060221">
      <w:pPr>
        <w:jc w:val="center"/>
        <w:rPr>
          <w:b/>
          <w:bCs/>
        </w:rPr>
      </w:pPr>
      <w:r w:rsidRPr="00985F19">
        <w:rPr>
          <w:b/>
          <w:bCs/>
        </w:rPr>
        <w:t>Baixar logo Prefeitura de Boa Vista</w:t>
      </w:r>
    </w:p>
    <w:p w14:paraId="3ADFAE57" w14:textId="77777777" w:rsidR="00060221" w:rsidRDefault="00060221" w:rsidP="00060221">
      <w:pPr>
        <w:jc w:val="center"/>
      </w:pPr>
    </w:p>
    <w:p w14:paraId="2B892953" w14:textId="7FF77235" w:rsidR="00F6771B" w:rsidRPr="00985F19" w:rsidRDefault="00A77D20" w:rsidP="00060221">
      <w:pPr>
        <w:jc w:val="center"/>
        <w:rPr>
          <w:b/>
          <w:bCs/>
        </w:rPr>
      </w:pPr>
      <w:r w:rsidRPr="00985F19">
        <w:rPr>
          <w:b/>
          <w:bCs/>
        </w:rPr>
        <w:t>Baixar logo Ministério da Cultura</w:t>
      </w:r>
      <w:r w:rsidR="00060221" w:rsidRPr="00985F19">
        <w:rPr>
          <w:b/>
          <w:bCs/>
        </w:rPr>
        <w:t xml:space="preserve"> e Governo Federal</w:t>
      </w:r>
    </w:p>
    <w:p w14:paraId="4514BC1D" w14:textId="100E3539" w:rsidR="00060221" w:rsidRDefault="00060221" w:rsidP="00060221">
      <w:pPr>
        <w:jc w:val="center"/>
      </w:pPr>
      <w:r>
        <w:t xml:space="preserve">( </w:t>
      </w:r>
      <w:hyperlink r:id="rId13" w:history="1">
        <w:r w:rsidRPr="00151A3D">
          <w:rPr>
            <w:rStyle w:val="Hyperlink"/>
          </w:rPr>
          <w:t>https://www.gov.br/cultura/pt-br/centrais-de-conteudo/marcas-e-logotipos/assinatura-conjunta-minc-governo-federal</w:t>
        </w:r>
      </w:hyperlink>
      <w:r>
        <w:t xml:space="preserve"> )</w:t>
      </w:r>
    </w:p>
    <w:p w14:paraId="25F5EB45" w14:textId="77777777" w:rsidR="00BE638E" w:rsidRDefault="00BE638E" w:rsidP="00BE638E">
      <w:pPr>
        <w:jc w:val="center"/>
        <w:rPr>
          <w:b/>
          <w:bCs/>
        </w:rPr>
      </w:pPr>
    </w:p>
    <w:p w14:paraId="14AF9033" w14:textId="77777777" w:rsidR="00BE638E" w:rsidRDefault="00BE638E" w:rsidP="00BE638E">
      <w:pPr>
        <w:jc w:val="center"/>
        <w:rPr>
          <w:b/>
          <w:bCs/>
        </w:rPr>
      </w:pPr>
    </w:p>
    <w:p w14:paraId="41AEBFC7" w14:textId="77777777" w:rsidR="00BE638E" w:rsidRDefault="00BE638E" w:rsidP="00BE638E">
      <w:pPr>
        <w:jc w:val="center"/>
        <w:rPr>
          <w:b/>
          <w:bCs/>
        </w:rPr>
      </w:pPr>
    </w:p>
    <w:p w14:paraId="6403EC06" w14:textId="77777777" w:rsidR="00BE638E" w:rsidRDefault="00BE638E" w:rsidP="00BE638E">
      <w:pPr>
        <w:jc w:val="center"/>
        <w:rPr>
          <w:b/>
          <w:bCs/>
        </w:rPr>
      </w:pPr>
    </w:p>
    <w:p w14:paraId="7C71BFBD" w14:textId="77777777" w:rsidR="00BE638E" w:rsidRDefault="00BE638E" w:rsidP="00BE638E">
      <w:pPr>
        <w:jc w:val="center"/>
        <w:rPr>
          <w:b/>
          <w:bCs/>
        </w:rPr>
      </w:pPr>
    </w:p>
    <w:p w14:paraId="4D4C9E69" w14:textId="77777777" w:rsidR="00BE638E" w:rsidRDefault="00BE638E" w:rsidP="00BE638E">
      <w:pPr>
        <w:jc w:val="center"/>
        <w:rPr>
          <w:b/>
          <w:bCs/>
        </w:rPr>
      </w:pPr>
    </w:p>
    <w:p w14:paraId="54C8F801" w14:textId="77777777" w:rsidR="00BE638E" w:rsidRDefault="00BE638E" w:rsidP="00BE638E">
      <w:pPr>
        <w:jc w:val="center"/>
        <w:rPr>
          <w:b/>
          <w:bCs/>
        </w:rPr>
      </w:pPr>
    </w:p>
    <w:p w14:paraId="5820187F" w14:textId="77777777" w:rsidR="00BE638E" w:rsidRDefault="00BE638E" w:rsidP="00BE638E">
      <w:pPr>
        <w:jc w:val="center"/>
        <w:rPr>
          <w:b/>
          <w:bCs/>
        </w:rPr>
      </w:pPr>
    </w:p>
    <w:p w14:paraId="7FFD509D" w14:textId="77777777" w:rsidR="00BE638E" w:rsidRDefault="00BE638E" w:rsidP="00BE638E">
      <w:pPr>
        <w:jc w:val="center"/>
        <w:rPr>
          <w:b/>
          <w:bCs/>
        </w:rPr>
      </w:pPr>
    </w:p>
    <w:p w14:paraId="13B243D9" w14:textId="77777777" w:rsidR="00BE638E" w:rsidRDefault="00BE638E" w:rsidP="00BE638E">
      <w:pPr>
        <w:jc w:val="center"/>
        <w:rPr>
          <w:b/>
          <w:bCs/>
        </w:rPr>
      </w:pPr>
    </w:p>
    <w:p w14:paraId="3EFEC9FC" w14:textId="77777777" w:rsidR="00BE638E" w:rsidRDefault="00BE638E" w:rsidP="00BE638E">
      <w:pPr>
        <w:jc w:val="center"/>
        <w:rPr>
          <w:b/>
          <w:bCs/>
        </w:rPr>
      </w:pPr>
    </w:p>
    <w:p w14:paraId="07F8593C" w14:textId="77777777" w:rsidR="00BE638E" w:rsidRDefault="00BE638E" w:rsidP="00BE638E">
      <w:pPr>
        <w:jc w:val="center"/>
        <w:rPr>
          <w:b/>
          <w:bCs/>
        </w:rPr>
      </w:pPr>
    </w:p>
    <w:p w14:paraId="2CFA1CB7" w14:textId="77777777" w:rsidR="00BE638E" w:rsidRDefault="00BE638E" w:rsidP="00BE638E">
      <w:pPr>
        <w:jc w:val="center"/>
        <w:rPr>
          <w:b/>
          <w:bCs/>
        </w:rPr>
      </w:pPr>
    </w:p>
    <w:p w14:paraId="2E575BF6" w14:textId="5D84067F" w:rsidR="00A36F61" w:rsidRPr="00BE638E" w:rsidRDefault="00A36F61" w:rsidP="00BE638E">
      <w:pPr>
        <w:jc w:val="center"/>
      </w:pPr>
      <w:r>
        <w:rPr>
          <w:b/>
          <w:bCs/>
        </w:rPr>
        <w:lastRenderedPageBreak/>
        <w:t>IDENTIDADE VISUAL</w:t>
      </w:r>
    </w:p>
    <w:p w14:paraId="183033AA" w14:textId="77777777" w:rsidR="006109AA" w:rsidRDefault="00A36F61" w:rsidP="00A36F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(Edital nº 00</w:t>
      </w:r>
      <w:r w:rsidR="006109AA">
        <w:rPr>
          <w:b/>
          <w:bCs/>
        </w:rPr>
        <w:t>5</w:t>
      </w:r>
      <w:r>
        <w:rPr>
          <w:b/>
          <w:bCs/>
        </w:rPr>
        <w:t xml:space="preserve">/2025 – </w:t>
      </w:r>
      <w:r w:rsidR="006109AA">
        <w:rPr>
          <w:b/>
          <w:bCs/>
        </w:rPr>
        <w:t xml:space="preserve">PONTOS DE CULTURA e </w:t>
      </w:r>
    </w:p>
    <w:p w14:paraId="686FC60E" w14:textId="6A4556C4" w:rsidR="00A36F61" w:rsidRDefault="006109AA" w:rsidP="00A36F6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Edital nº 006/2025 </w:t>
      </w:r>
      <w:r w:rsidR="00F653B7">
        <w:rPr>
          <w:b/>
          <w:bCs/>
        </w:rPr>
        <w:t>–</w:t>
      </w:r>
      <w:r>
        <w:rPr>
          <w:b/>
          <w:bCs/>
        </w:rPr>
        <w:t xml:space="preserve"> PONTÕES DE CULTURA</w:t>
      </w:r>
      <w:r w:rsidR="00A36F61">
        <w:rPr>
          <w:b/>
          <w:bCs/>
        </w:rPr>
        <w:t>)</w:t>
      </w:r>
      <w:r w:rsidR="00A36F61" w:rsidRPr="00654D18">
        <w:rPr>
          <w:b/>
          <w:bCs/>
        </w:rPr>
        <w:t>:</w:t>
      </w:r>
    </w:p>
    <w:p w14:paraId="504365D5" w14:textId="3509EE9A" w:rsidR="00A36F61" w:rsidRDefault="00A36F61" w:rsidP="00934155">
      <w:pPr>
        <w:spacing w:line="360" w:lineRule="auto"/>
      </w:pPr>
    </w:p>
    <w:p w14:paraId="70BA4158" w14:textId="77777777" w:rsidR="00934155" w:rsidRDefault="00A36F61" w:rsidP="00934155">
      <w:pPr>
        <w:pStyle w:val="PargrafodaLista"/>
        <w:numPr>
          <w:ilvl w:val="0"/>
          <w:numId w:val="5"/>
        </w:numPr>
        <w:spacing w:line="360" w:lineRule="auto"/>
        <w:rPr>
          <w:b/>
          <w:bCs/>
          <w:color w:val="000000" w:themeColor="text1"/>
        </w:rPr>
      </w:pPr>
      <w:r w:rsidRPr="003B4195">
        <w:rPr>
          <w:b/>
          <w:bCs/>
          <w:color w:val="000000" w:themeColor="text1"/>
        </w:rPr>
        <w:t>Marcas obrigatórias:</w:t>
      </w:r>
    </w:p>
    <w:p w14:paraId="1EA4047E" w14:textId="1F649524" w:rsidR="00A36F61" w:rsidRPr="00934155" w:rsidRDefault="00A36F61" w:rsidP="00934155">
      <w:pPr>
        <w:pStyle w:val="PargrafodaLista"/>
        <w:spacing w:line="360" w:lineRule="auto"/>
        <w:rPr>
          <w:b/>
          <w:bCs/>
          <w:color w:val="000000" w:themeColor="text1"/>
        </w:rPr>
      </w:pPr>
      <w:r w:rsidRPr="00934155">
        <w:rPr>
          <w:color w:val="000000" w:themeColor="text1"/>
        </w:rPr>
        <w:t>Em regra, a peça de divulgação deve conter estas marcas:</w:t>
      </w:r>
    </w:p>
    <w:p w14:paraId="576C051C" w14:textId="33D231C9" w:rsidR="00934155" w:rsidRPr="00934155" w:rsidRDefault="00934155" w:rsidP="00A36F61">
      <w:pPr>
        <w:rPr>
          <w:b/>
          <w:bCs/>
        </w:rPr>
      </w:pPr>
      <w:r w:rsidRPr="003B4195">
        <w:rPr>
          <w:b/>
          <w:bCs/>
        </w:rPr>
        <w:t>MODELO A</w:t>
      </w:r>
    </w:p>
    <w:p w14:paraId="154D226E" w14:textId="04094A27" w:rsidR="00A36F61" w:rsidRPr="00985F19" w:rsidRDefault="003B4195" w:rsidP="00A36F61">
      <w:pPr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Cultura Viva </w:t>
      </w:r>
    </w:p>
    <w:p w14:paraId="4B2E8278" w14:textId="77777777" w:rsidR="00A36F61" w:rsidRPr="00985F19" w:rsidRDefault="00A36F61" w:rsidP="00A36F61">
      <w:pPr>
        <w:numPr>
          <w:ilvl w:val="0"/>
          <w:numId w:val="3"/>
        </w:numPr>
        <w:rPr>
          <w:color w:val="000000" w:themeColor="text1"/>
        </w:rPr>
      </w:pPr>
      <w:r w:rsidRPr="00985F19">
        <w:rPr>
          <w:color w:val="000000" w:themeColor="text1"/>
        </w:rPr>
        <w:t>FETEC</w:t>
      </w:r>
    </w:p>
    <w:p w14:paraId="52500B63" w14:textId="77777777" w:rsidR="00A36F61" w:rsidRPr="00985F19" w:rsidRDefault="00A36F61" w:rsidP="00A36F61">
      <w:pPr>
        <w:numPr>
          <w:ilvl w:val="0"/>
          <w:numId w:val="3"/>
        </w:numPr>
        <w:rPr>
          <w:color w:val="000000" w:themeColor="text1"/>
        </w:rPr>
      </w:pPr>
      <w:r w:rsidRPr="00985F19">
        <w:rPr>
          <w:color w:val="000000" w:themeColor="text1"/>
        </w:rPr>
        <w:t>Prefeitura de Boa Vista</w:t>
      </w:r>
    </w:p>
    <w:p w14:paraId="63D1ADFA" w14:textId="77777777" w:rsidR="00A36F61" w:rsidRPr="00985F19" w:rsidRDefault="00A36F61" w:rsidP="00A36F61">
      <w:pPr>
        <w:numPr>
          <w:ilvl w:val="0"/>
          <w:numId w:val="3"/>
        </w:numPr>
        <w:rPr>
          <w:color w:val="000000" w:themeColor="text1"/>
        </w:rPr>
      </w:pPr>
      <w:r w:rsidRPr="00985F19">
        <w:rPr>
          <w:color w:val="000000" w:themeColor="text1"/>
        </w:rPr>
        <w:t>Ministério da Cultura / Governo Federal (logo conjunta)</w:t>
      </w:r>
    </w:p>
    <w:p w14:paraId="7E0C47ED" w14:textId="77777777" w:rsidR="00A36F61" w:rsidRPr="00985F19" w:rsidRDefault="00A36F61" w:rsidP="00A36F61">
      <w:pPr>
        <w:numPr>
          <w:ilvl w:val="0"/>
          <w:numId w:val="3"/>
        </w:numPr>
        <w:rPr>
          <w:color w:val="000000" w:themeColor="text1"/>
        </w:rPr>
      </w:pPr>
      <w:r w:rsidRPr="00985F19">
        <w:rPr>
          <w:color w:val="000000" w:themeColor="text1"/>
        </w:rPr>
        <w:t xml:space="preserve">Texto: </w:t>
      </w:r>
      <w:r w:rsidRPr="00985F19">
        <w:rPr>
          <w:sz w:val="18"/>
          <w:szCs w:val="18"/>
        </w:rPr>
        <w:t>PROJETO APROVADO PELA FUNDAÇÃO DE EDUCAÇÃO, TURISMO, ESPORTE E CULTURA (FETEC) – PREFEITURA DE BOA VISTA, COM RECURSOS DA POLÍTICA NACIONAL ALDIR BLANC, MINISTÉRIO DA CULTURA – GOVERNO FEDERAL.</w:t>
      </w:r>
    </w:p>
    <w:p w14:paraId="7248AE83" w14:textId="77777777" w:rsidR="003B4195" w:rsidRPr="003B4195" w:rsidRDefault="003B4195" w:rsidP="003B4195">
      <w:pPr>
        <w:rPr>
          <w:b/>
          <w:bCs/>
        </w:rPr>
      </w:pPr>
      <w:r w:rsidRPr="003B4195">
        <w:rPr>
          <w:b/>
          <w:bCs/>
        </w:rPr>
        <w:t>MODELO A</w:t>
      </w:r>
    </w:p>
    <w:tbl>
      <w:tblPr>
        <w:tblStyle w:val="Tabelacomgrade"/>
        <w:tblW w:w="9750" w:type="dxa"/>
        <w:tblInd w:w="-5" w:type="dxa"/>
        <w:tblLook w:val="04A0" w:firstRow="1" w:lastRow="0" w:firstColumn="1" w:lastColumn="0" w:noHBand="0" w:noVBand="1"/>
      </w:tblPr>
      <w:tblGrid>
        <w:gridCol w:w="9750"/>
      </w:tblGrid>
      <w:tr w:rsidR="003B4195" w14:paraId="43498E9B" w14:textId="77777777" w:rsidTr="006D6F3F">
        <w:tc>
          <w:tcPr>
            <w:tcW w:w="9750" w:type="dxa"/>
          </w:tcPr>
          <w:p w14:paraId="695BD35F" w14:textId="77777777" w:rsidR="003B4195" w:rsidRDefault="003B4195" w:rsidP="006D6F3F">
            <w:pPr>
              <w:ind w:hanging="104"/>
              <w:jc w:val="center"/>
              <w:rPr>
                <w:b/>
                <w:bCs/>
              </w:rPr>
            </w:pPr>
            <w:r w:rsidRPr="006109AA">
              <w:rPr>
                <w:b/>
                <w:bCs/>
                <w:noProof/>
              </w:rPr>
              <w:drawing>
                <wp:anchor distT="0" distB="0" distL="114300" distR="114300" simplePos="0" relativeHeight="251682816" behindDoc="0" locked="0" layoutInCell="1" allowOverlap="1" wp14:anchorId="77F09CA8" wp14:editId="64B6DCC1">
                  <wp:simplePos x="0" y="0"/>
                  <wp:positionH relativeFrom="column">
                    <wp:posOffset>1892409</wp:posOffset>
                  </wp:positionH>
                  <wp:positionV relativeFrom="paragraph">
                    <wp:posOffset>19494</wp:posOffset>
                  </wp:positionV>
                  <wp:extent cx="341935" cy="83816"/>
                  <wp:effectExtent l="0" t="0" r="1270" b="0"/>
                  <wp:wrapNone/>
                  <wp:docPr id="47199635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94808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736" cy="876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6109AA">
              <w:rPr>
                <w:b/>
                <w:bCs/>
                <w:noProof/>
              </w:rPr>
              <w:drawing>
                <wp:anchor distT="0" distB="0" distL="114300" distR="114300" simplePos="0" relativeHeight="251681792" behindDoc="0" locked="0" layoutInCell="1" allowOverlap="1" wp14:anchorId="563FBE8A" wp14:editId="06DBCD02">
                  <wp:simplePos x="0" y="0"/>
                  <wp:positionH relativeFrom="column">
                    <wp:posOffset>1808804</wp:posOffset>
                  </wp:positionH>
                  <wp:positionV relativeFrom="paragraph">
                    <wp:posOffset>66644</wp:posOffset>
                  </wp:positionV>
                  <wp:extent cx="2102376" cy="532099"/>
                  <wp:effectExtent l="0" t="0" r="0" b="1905"/>
                  <wp:wrapNone/>
                  <wp:docPr id="31849961" name="Imagem 1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0204214" name="Imagem 1" descr="Texto&#10;&#10;O conteúdo gerado por IA pode estar incorreto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376" cy="53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80768" behindDoc="0" locked="0" layoutInCell="1" allowOverlap="1" wp14:anchorId="7B79E714" wp14:editId="0EA2F76F">
                  <wp:simplePos x="0" y="0"/>
                  <wp:positionH relativeFrom="column">
                    <wp:posOffset>1807210</wp:posOffset>
                  </wp:positionH>
                  <wp:positionV relativeFrom="paragraph">
                    <wp:posOffset>17780</wp:posOffset>
                  </wp:positionV>
                  <wp:extent cx="962660" cy="599440"/>
                  <wp:effectExtent l="0" t="0" r="0" b="0"/>
                  <wp:wrapNone/>
                  <wp:docPr id="1158867118" name="Imagem 2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25457" name="Imagem 2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36F61">
              <w:rPr>
                <w:noProof/>
              </w:rPr>
              <w:drawing>
                <wp:anchor distT="0" distB="0" distL="114300" distR="114300" simplePos="0" relativeHeight="251679744" behindDoc="0" locked="0" layoutInCell="1" allowOverlap="1" wp14:anchorId="1CFB18E5" wp14:editId="631E6E77">
                  <wp:simplePos x="0" y="0"/>
                  <wp:positionH relativeFrom="column">
                    <wp:posOffset>1623060</wp:posOffset>
                  </wp:positionH>
                  <wp:positionV relativeFrom="paragraph">
                    <wp:posOffset>67310</wp:posOffset>
                  </wp:positionV>
                  <wp:extent cx="2175510" cy="552450"/>
                  <wp:effectExtent l="0" t="0" r="0" b="0"/>
                  <wp:wrapNone/>
                  <wp:docPr id="1592531868" name="Imagem 1" descr="Padrão do plano de fund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2531868" name="Imagem 1" descr="Padrão do plano de fundo&#10;&#10;O conteúdo gerado por IA pode estar incorreto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55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F61">
              <w:rPr>
                <w:noProof/>
              </w:rPr>
              <w:drawing>
                <wp:inline distT="0" distB="0" distL="0" distR="0" wp14:anchorId="0203C307" wp14:editId="655D8D80">
                  <wp:extent cx="5669915" cy="551180"/>
                  <wp:effectExtent l="0" t="0" r="6985" b="1270"/>
                  <wp:docPr id="574097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491519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915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C8C00D" w14:textId="77777777" w:rsidR="003B4195" w:rsidRPr="006109AA" w:rsidRDefault="003B4195" w:rsidP="006D6F3F">
            <w:pPr>
              <w:rPr>
                <w:b/>
                <w:bCs/>
                <w:sz w:val="8"/>
                <w:szCs w:val="8"/>
              </w:rPr>
            </w:pPr>
          </w:p>
          <w:p w14:paraId="6A7C72B6" w14:textId="77777777" w:rsidR="003B4195" w:rsidRPr="00A77D20" w:rsidRDefault="003B4195" w:rsidP="006D6F3F">
            <w:pPr>
              <w:ind w:hanging="104"/>
              <w:jc w:val="center"/>
              <w:rPr>
                <w:b/>
                <w:bCs/>
                <w:sz w:val="18"/>
                <w:szCs w:val="18"/>
              </w:rPr>
            </w:pPr>
            <w:r w:rsidRPr="006109AA">
              <w:rPr>
                <w:b/>
                <w:bCs/>
                <w:sz w:val="12"/>
                <w:szCs w:val="12"/>
              </w:rPr>
              <w:t>PROJETO APROVADO PELA FUNDAÇÃO DE EDUCAÇÃO, TURISMO, ESPORTE E CULTURA (FETEC) – PREFEITURA DE BOA VISTA, COM RECURSOS DA POLÍTICA NACIONAL ALDIR BLANC, MINISTÉRIO DA CULTURA – GOVERNO FEDERAL.</w:t>
            </w:r>
          </w:p>
        </w:tc>
      </w:tr>
    </w:tbl>
    <w:p w14:paraId="383055D2" w14:textId="77777777" w:rsidR="00A36F61" w:rsidRDefault="00A36F61" w:rsidP="00A36F61">
      <w:pPr>
        <w:rPr>
          <w:color w:val="000000" w:themeColor="text1"/>
        </w:rPr>
      </w:pPr>
    </w:p>
    <w:p w14:paraId="41A0D7DE" w14:textId="04C24648" w:rsidR="00934155" w:rsidRPr="00934155" w:rsidRDefault="00934155" w:rsidP="00934155">
      <w:pPr>
        <w:jc w:val="center"/>
        <w:rPr>
          <w:b/>
          <w:bCs/>
          <w:color w:val="000000" w:themeColor="text1"/>
          <w:u w:val="single"/>
        </w:rPr>
      </w:pPr>
      <w:r w:rsidRPr="00934155">
        <w:rPr>
          <w:b/>
          <w:bCs/>
          <w:color w:val="000000" w:themeColor="text1"/>
          <w:u w:val="single"/>
        </w:rPr>
        <w:t>OU</w:t>
      </w:r>
    </w:p>
    <w:p w14:paraId="0FCD80AE" w14:textId="77777777" w:rsidR="00934155" w:rsidRPr="00985F19" w:rsidRDefault="00934155" w:rsidP="00934155">
      <w:pPr>
        <w:rPr>
          <w:b/>
          <w:bCs/>
        </w:rPr>
      </w:pPr>
      <w:r>
        <w:rPr>
          <w:b/>
          <w:bCs/>
        </w:rPr>
        <w:t>MODELO B</w:t>
      </w:r>
    </w:p>
    <w:p w14:paraId="59CE55F9" w14:textId="47D9E241" w:rsidR="00934155" w:rsidRDefault="00934155" w:rsidP="00934155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1º - </w:t>
      </w:r>
      <w:r>
        <w:rPr>
          <w:color w:val="000000" w:themeColor="text1"/>
        </w:rPr>
        <w:t>Cultura viva</w:t>
      </w:r>
    </w:p>
    <w:p w14:paraId="5BC5053A" w14:textId="77777777" w:rsidR="00934155" w:rsidRDefault="00934155" w:rsidP="00934155">
      <w:pPr>
        <w:spacing w:after="0" w:line="360" w:lineRule="auto"/>
        <w:ind w:firstLine="851"/>
        <w:jc w:val="both"/>
      </w:pPr>
      <w:r>
        <w:rPr>
          <w:color w:val="000000" w:themeColor="text1"/>
        </w:rPr>
        <w:t>2º - Produção (</w:t>
      </w:r>
      <w:r>
        <w:t>Caso queira colocar o Logo do contemplado)</w:t>
      </w:r>
    </w:p>
    <w:p w14:paraId="30665EC2" w14:textId="77777777" w:rsidR="00934155" w:rsidRDefault="00934155" w:rsidP="00934155">
      <w:pPr>
        <w:spacing w:after="0" w:line="360" w:lineRule="auto"/>
        <w:ind w:firstLine="851"/>
        <w:jc w:val="both"/>
        <w:rPr>
          <w:color w:val="000000" w:themeColor="text1"/>
        </w:rPr>
      </w:pPr>
      <w:r>
        <w:t>3º - Apoio (Caso queira colocar o Logo dos apoiadores)</w:t>
      </w:r>
    </w:p>
    <w:p w14:paraId="624E0666" w14:textId="5F0405D1" w:rsidR="00934155" w:rsidRDefault="00934155" w:rsidP="00934155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4º - </w:t>
      </w:r>
      <w:r>
        <w:rPr>
          <w:color w:val="000000" w:themeColor="text1"/>
        </w:rPr>
        <w:t xml:space="preserve">Realização: </w:t>
      </w:r>
      <w:r w:rsidRPr="00985F19">
        <w:rPr>
          <w:color w:val="000000" w:themeColor="text1"/>
        </w:rPr>
        <w:t>FETEC</w:t>
      </w:r>
    </w:p>
    <w:p w14:paraId="665873A9" w14:textId="5830FD30" w:rsidR="00934155" w:rsidRPr="00985F19" w:rsidRDefault="00934155" w:rsidP="00934155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5º - Realização: </w:t>
      </w:r>
      <w:r w:rsidRPr="00985F19">
        <w:rPr>
          <w:color w:val="000000" w:themeColor="text1"/>
        </w:rPr>
        <w:t>Prefeitura de Boa Vista</w:t>
      </w:r>
    </w:p>
    <w:p w14:paraId="6A59F6DB" w14:textId="6A6E0DFA" w:rsidR="00934155" w:rsidRPr="00985F19" w:rsidRDefault="00934155" w:rsidP="00934155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6º - Realização: </w:t>
      </w:r>
      <w:r w:rsidRPr="00985F19">
        <w:rPr>
          <w:color w:val="000000" w:themeColor="text1"/>
        </w:rPr>
        <w:t>Ministério da Cultura / Governo Federal (logo conjunta)</w:t>
      </w:r>
    </w:p>
    <w:p w14:paraId="18600EF2" w14:textId="77777777" w:rsidR="00934155" w:rsidRPr="00985F19" w:rsidRDefault="00934155" w:rsidP="00934155">
      <w:pPr>
        <w:spacing w:after="0" w:line="360" w:lineRule="auto"/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Embaixo de tudo – </w:t>
      </w:r>
      <w:r w:rsidRPr="00985F19">
        <w:rPr>
          <w:color w:val="000000" w:themeColor="text1"/>
        </w:rPr>
        <w:t xml:space="preserve">Texto: </w:t>
      </w:r>
      <w:r w:rsidRPr="00985F19">
        <w:rPr>
          <w:sz w:val="18"/>
          <w:szCs w:val="18"/>
        </w:rPr>
        <w:t>PROJETO APROVADO PELA FUNDAÇÃO DE EDUCAÇÃO, TURISMO, ESPORTE E CULTURA (FETEC) – PREFEITURA DE BOA VISTA, COM RECURSOS DA POLÍTICA NACIONAL ALDIR BLANC, MINISTÉRIO DA CULTURA – GOVERNO FEDERAL.</w:t>
      </w:r>
    </w:p>
    <w:p w14:paraId="1C79A9F8" w14:textId="77777777" w:rsidR="00934155" w:rsidRPr="00985F19" w:rsidRDefault="00934155" w:rsidP="00934155">
      <w:pPr>
        <w:rPr>
          <w:b/>
          <w:bCs/>
        </w:rPr>
      </w:pPr>
      <w:r>
        <w:rPr>
          <w:b/>
          <w:bCs/>
        </w:rPr>
        <w:t>MODELO B</w:t>
      </w:r>
    </w:p>
    <w:tbl>
      <w:tblPr>
        <w:tblStyle w:val="Tabelacomgrade"/>
        <w:tblW w:w="9854" w:type="dxa"/>
        <w:tblInd w:w="-5" w:type="dxa"/>
        <w:tblLook w:val="04A0" w:firstRow="1" w:lastRow="0" w:firstColumn="1" w:lastColumn="0" w:noHBand="0" w:noVBand="1"/>
      </w:tblPr>
      <w:tblGrid>
        <w:gridCol w:w="9854"/>
      </w:tblGrid>
      <w:tr w:rsidR="00934155" w14:paraId="505D991D" w14:textId="77777777" w:rsidTr="006D6F3F">
        <w:tc>
          <w:tcPr>
            <w:tcW w:w="9854" w:type="dxa"/>
          </w:tcPr>
          <w:p w14:paraId="027A5767" w14:textId="77777777" w:rsidR="00934155" w:rsidRDefault="00934155" w:rsidP="006D6F3F">
            <w:pPr>
              <w:ind w:left="32" w:hanging="32"/>
            </w:pPr>
            <w:r w:rsidRPr="006109AA">
              <w:rPr>
                <w:b/>
                <w:bCs/>
                <w:noProof/>
              </w:rPr>
              <w:drawing>
                <wp:anchor distT="0" distB="0" distL="114300" distR="114300" simplePos="0" relativeHeight="251687936" behindDoc="0" locked="0" layoutInCell="1" allowOverlap="1" wp14:anchorId="5849BEC5" wp14:editId="20287298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163830</wp:posOffset>
                  </wp:positionV>
                  <wp:extent cx="732877" cy="300464"/>
                  <wp:effectExtent l="0" t="0" r="0" b="4445"/>
                  <wp:wrapNone/>
                  <wp:docPr id="1216040091" name="Imagem 1" descr="Desenho de uma pessoa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923101" name="Imagem 1" descr="Desenho de uma pessoa&#10;&#10;O conteúdo gerado por IA pode estar incorreto.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877" cy="300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36F61"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4AC101B1" wp14:editId="696AC049">
                  <wp:simplePos x="0" y="0"/>
                  <wp:positionH relativeFrom="column">
                    <wp:posOffset>-3710</wp:posOffset>
                  </wp:positionH>
                  <wp:positionV relativeFrom="paragraph">
                    <wp:posOffset>113821</wp:posOffset>
                  </wp:positionV>
                  <wp:extent cx="779765" cy="415290"/>
                  <wp:effectExtent l="0" t="0" r="1905" b="3810"/>
                  <wp:wrapNone/>
                  <wp:docPr id="1442114059" name="Imagem 1" descr="Padrão do plano de fund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6044136" name="Imagem 1" descr="Padrão do plano de fundo&#10;&#10;O conteúdo gerado por IA pode estar incorreto.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65" cy="415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0" locked="0" layoutInCell="1" hidden="0" allowOverlap="1" wp14:anchorId="3F5F9A52" wp14:editId="51B0018C">
                  <wp:simplePos x="0" y="0"/>
                  <wp:positionH relativeFrom="column">
                    <wp:posOffset>3983990</wp:posOffset>
                  </wp:positionH>
                  <wp:positionV relativeFrom="paragraph">
                    <wp:posOffset>57150</wp:posOffset>
                  </wp:positionV>
                  <wp:extent cx="481965" cy="438821"/>
                  <wp:effectExtent l="0" t="0" r="0" b="0"/>
                  <wp:wrapNone/>
                  <wp:docPr id="540164511" name="image2.png" descr="Logotipo&#10;&#10;O conteúdo gerado por IA pode estar incorreto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411852" name="image2.png" descr="Logotipo&#10;&#10;O conteúdo gerado por IA pode estar incorreto.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965" cy="43882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bdr w:val="none" w:sz="0" w:space="0" w:color="auto" w:frame="1"/>
              </w:rPr>
              <w:drawing>
                <wp:anchor distT="0" distB="0" distL="114300" distR="114300" simplePos="0" relativeHeight="251684864" behindDoc="0" locked="0" layoutInCell="1" allowOverlap="1" wp14:anchorId="683835D1" wp14:editId="4F758A96">
                  <wp:simplePos x="0" y="0"/>
                  <wp:positionH relativeFrom="column">
                    <wp:posOffset>2896235</wp:posOffset>
                  </wp:positionH>
                  <wp:positionV relativeFrom="paragraph">
                    <wp:posOffset>635</wp:posOffset>
                  </wp:positionV>
                  <wp:extent cx="962660" cy="599440"/>
                  <wp:effectExtent l="0" t="0" r="0" b="0"/>
                  <wp:wrapNone/>
                  <wp:docPr id="176477004" name="Imagem 2" descr="Logotip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25457" name="Imagem 2" descr="Logotipo&#10;&#10;O conteúdo gerado por IA pode estar incorreto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599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1721E">
              <w:rPr>
                <w:noProof/>
              </w:rPr>
              <w:drawing>
                <wp:inline distT="0" distB="0" distL="0" distR="0" wp14:anchorId="6B527967" wp14:editId="5608473F">
                  <wp:extent cx="6120130" cy="551180"/>
                  <wp:effectExtent l="0" t="0" r="0" b="1270"/>
                  <wp:docPr id="11689621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0854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55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77C8C3" w14:textId="77777777" w:rsidR="00934155" w:rsidRDefault="00934155" w:rsidP="006D6F3F">
            <w:pPr>
              <w:ind w:left="32" w:hanging="32"/>
              <w:jc w:val="center"/>
            </w:pPr>
            <w:r w:rsidRPr="006109AA">
              <w:rPr>
                <w:b/>
                <w:bCs/>
                <w:sz w:val="12"/>
                <w:szCs w:val="12"/>
              </w:rPr>
              <w:t>PROJETO APROVADO PELA FUNDAÇÃO DE EDUCAÇÃO, TURISMO, ESPORTE E CULTURA (FETEC) – PREFEITURA DE BOA VISTA, COM RECURSOS DA POLÍTICA NACIONAL ALDIR BLANC, MINISTÉRIO DA CULTURA – GOVERNO FEDERAL.</w:t>
            </w:r>
          </w:p>
        </w:tc>
      </w:tr>
    </w:tbl>
    <w:p w14:paraId="31C7C7D3" w14:textId="77777777" w:rsidR="00934155" w:rsidRDefault="00934155" w:rsidP="00934155"/>
    <w:p w14:paraId="184414B9" w14:textId="77777777" w:rsidR="003B4195" w:rsidRDefault="003B4195" w:rsidP="00A36F61">
      <w:pPr>
        <w:rPr>
          <w:color w:val="000000" w:themeColor="text1"/>
        </w:rPr>
      </w:pPr>
    </w:p>
    <w:p w14:paraId="3159238B" w14:textId="77777777" w:rsidR="00A36F61" w:rsidRPr="00985F19" w:rsidRDefault="00A36F61" w:rsidP="00A36F61">
      <w:pPr>
        <w:rPr>
          <w:b/>
          <w:bCs/>
          <w:color w:val="000000" w:themeColor="text1"/>
        </w:rPr>
      </w:pPr>
      <w:r w:rsidRPr="00985F19">
        <w:rPr>
          <w:b/>
          <w:bCs/>
          <w:color w:val="000000" w:themeColor="text1"/>
        </w:rPr>
        <w:lastRenderedPageBreak/>
        <w:t>2) Aprovação prévia:</w:t>
      </w:r>
    </w:p>
    <w:p w14:paraId="43B5658F" w14:textId="77777777" w:rsidR="00A36F61" w:rsidRPr="00985F19" w:rsidRDefault="00A36F61" w:rsidP="00A36F61">
      <w:pPr>
        <w:spacing w:after="0" w:line="360" w:lineRule="auto"/>
        <w:ind w:firstLine="851"/>
        <w:jc w:val="both"/>
        <w:rPr>
          <w:color w:val="000000" w:themeColor="text1"/>
        </w:rPr>
      </w:pPr>
      <w:r w:rsidRPr="00985F19">
        <w:rPr>
          <w:color w:val="000000" w:themeColor="text1"/>
        </w:rPr>
        <w:t>Todos os materiais de divulgação do projeto, em qualquer formato, devem ser enviados para aprovação prévia para:</w:t>
      </w:r>
    </w:p>
    <w:p w14:paraId="21060587" w14:textId="77777777" w:rsidR="00A36F61" w:rsidRDefault="00A36F61" w:rsidP="00A36F6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E</w:t>
      </w:r>
      <w:r w:rsidRPr="00985F19">
        <w:rPr>
          <w:color w:val="000000" w:themeColor="text1"/>
        </w:rPr>
        <w:t>-mail</w:t>
      </w:r>
      <w:r>
        <w:rPr>
          <w:color w:val="000000" w:themeColor="text1"/>
        </w:rPr>
        <w:t>:</w:t>
      </w:r>
      <w:r w:rsidRPr="00985F19">
        <w:rPr>
          <w:color w:val="000000" w:themeColor="text1"/>
        </w:rPr>
        <w:t> </w:t>
      </w:r>
      <w:hyperlink r:id="rId19" w:history="1">
        <w:r w:rsidRPr="00985F19">
          <w:rPr>
            <w:rStyle w:val="Hyperlink"/>
            <w:color w:val="000000" w:themeColor="text1"/>
          </w:rPr>
          <w:t>fetec.leialdirblanc@gmail.com</w:t>
        </w:r>
        <w:r w:rsidRPr="00985F19">
          <w:rPr>
            <w:rStyle w:val="Hyperlink"/>
            <w:rFonts w:ascii="Arial" w:hAnsi="Arial" w:cs="Arial"/>
            <w:color w:val="000000" w:themeColor="text1"/>
          </w:rPr>
          <w:t>​</w:t>
        </w:r>
      </w:hyperlink>
      <w:r w:rsidRPr="00985F19">
        <w:rPr>
          <w:color w:val="000000" w:themeColor="text1"/>
        </w:rPr>
        <w:t> </w:t>
      </w:r>
    </w:p>
    <w:p w14:paraId="7F0ED911" w14:textId="77777777" w:rsidR="00A36F61" w:rsidRDefault="00A36F61" w:rsidP="00A36F6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A</w:t>
      </w:r>
      <w:r w:rsidRPr="00985F19">
        <w:rPr>
          <w:color w:val="000000" w:themeColor="text1"/>
        </w:rPr>
        <w:t>ssunto</w:t>
      </w:r>
      <w:r>
        <w:rPr>
          <w:color w:val="000000" w:themeColor="text1"/>
        </w:rPr>
        <w:t xml:space="preserve"> do e-mail:</w:t>
      </w:r>
      <w:r w:rsidRPr="00985F19">
        <w:rPr>
          <w:color w:val="000000" w:themeColor="text1"/>
        </w:rPr>
        <w:t xml:space="preserve"> “Aprovação de Marcas”.</w:t>
      </w:r>
    </w:p>
    <w:p w14:paraId="77AA56E3" w14:textId="77777777" w:rsidR="00A36F61" w:rsidRPr="00985F19" w:rsidRDefault="00A36F61" w:rsidP="00A36F6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Pr="00985F19">
        <w:rPr>
          <w:color w:val="000000" w:themeColor="text1"/>
        </w:rPr>
        <w:t>razo para análise</w:t>
      </w:r>
      <w:r>
        <w:rPr>
          <w:color w:val="000000" w:themeColor="text1"/>
        </w:rPr>
        <w:t>:</w:t>
      </w:r>
      <w:r w:rsidRPr="00985F19">
        <w:rPr>
          <w:color w:val="000000" w:themeColor="text1"/>
        </w:rPr>
        <w:t xml:space="preserve"> </w:t>
      </w:r>
      <w:r>
        <w:rPr>
          <w:color w:val="000000" w:themeColor="text1"/>
        </w:rPr>
        <w:t>até</w:t>
      </w:r>
      <w:r w:rsidRPr="00985F19">
        <w:rPr>
          <w:color w:val="000000" w:themeColor="text1"/>
        </w:rPr>
        <w:t xml:space="preserve"> 30 (trinta)</w:t>
      </w:r>
      <w:r>
        <w:rPr>
          <w:color w:val="000000" w:themeColor="text1"/>
        </w:rPr>
        <w:t>.</w:t>
      </w:r>
    </w:p>
    <w:p w14:paraId="5CD42A17" w14:textId="77777777" w:rsidR="00A36F61" w:rsidRDefault="00A36F61" w:rsidP="00A36F61"/>
    <w:p w14:paraId="381557DF" w14:textId="77777777" w:rsidR="00A36F61" w:rsidRDefault="00A36F61" w:rsidP="00A36F61"/>
    <w:p w14:paraId="25D8C853" w14:textId="77777777" w:rsidR="00A36F61" w:rsidRPr="000643DA" w:rsidRDefault="00A36F61" w:rsidP="00A36F61">
      <w:pPr>
        <w:rPr>
          <w:b/>
          <w:bCs/>
        </w:rPr>
      </w:pPr>
      <w:r w:rsidRPr="000643DA">
        <w:rPr>
          <w:b/>
          <w:bCs/>
        </w:rPr>
        <w:t>3) Downloads das marcas (links oficiais):</w:t>
      </w:r>
    </w:p>
    <w:p w14:paraId="0889E87B" w14:textId="77777777" w:rsidR="00A36F61" w:rsidRPr="00985F19" w:rsidRDefault="00A36F61" w:rsidP="00A36F61">
      <w:pPr>
        <w:jc w:val="center"/>
        <w:rPr>
          <w:b/>
          <w:bCs/>
        </w:rPr>
      </w:pPr>
      <w:r w:rsidRPr="00985F19">
        <w:rPr>
          <w:b/>
          <w:bCs/>
        </w:rPr>
        <w:t>Baixar logo PNAB</w:t>
      </w:r>
    </w:p>
    <w:p w14:paraId="2DA85F5F" w14:textId="77777777" w:rsidR="00A36F61" w:rsidRDefault="00A36F61" w:rsidP="00A36F61">
      <w:pPr>
        <w:jc w:val="center"/>
      </w:pPr>
      <w:hyperlink r:id="rId20" w:history="1">
        <w:r w:rsidRPr="00151A3D">
          <w:rPr>
            <w:rStyle w:val="Hyperlink"/>
          </w:rPr>
          <w:t>https://www.gov.br/cultura/pt-br/assuntos/politica-nacional-aldir-blanc/identidade-visual/identidade-visual</w:t>
        </w:r>
      </w:hyperlink>
    </w:p>
    <w:p w14:paraId="2F5F8B31" w14:textId="77777777" w:rsidR="00A36F61" w:rsidRDefault="00A36F61" w:rsidP="00A36F61">
      <w:pPr>
        <w:jc w:val="center"/>
      </w:pPr>
    </w:p>
    <w:p w14:paraId="7F6B9BCE" w14:textId="77777777" w:rsidR="00A36F61" w:rsidRPr="00985F19" w:rsidRDefault="00A36F61" w:rsidP="00A36F61">
      <w:pPr>
        <w:jc w:val="center"/>
        <w:rPr>
          <w:b/>
          <w:bCs/>
        </w:rPr>
      </w:pPr>
      <w:r w:rsidRPr="00985F19">
        <w:rPr>
          <w:b/>
          <w:bCs/>
        </w:rPr>
        <w:t>Baixar logo FETEC</w:t>
      </w:r>
    </w:p>
    <w:p w14:paraId="5E453933" w14:textId="77777777" w:rsidR="00A36F61" w:rsidRDefault="00A36F61" w:rsidP="00A36F61">
      <w:pPr>
        <w:jc w:val="center"/>
      </w:pPr>
    </w:p>
    <w:p w14:paraId="20B0540A" w14:textId="77777777" w:rsidR="00A36F61" w:rsidRPr="00985F19" w:rsidRDefault="00A36F61" w:rsidP="00A36F61">
      <w:pPr>
        <w:jc w:val="center"/>
        <w:rPr>
          <w:b/>
          <w:bCs/>
        </w:rPr>
      </w:pPr>
      <w:r w:rsidRPr="00985F19">
        <w:rPr>
          <w:b/>
          <w:bCs/>
        </w:rPr>
        <w:t>Baixar logo Prefeitura de Boa Vista</w:t>
      </w:r>
    </w:p>
    <w:p w14:paraId="2794B670" w14:textId="77777777" w:rsidR="00A36F61" w:rsidRDefault="00A36F61" w:rsidP="00A36F61">
      <w:pPr>
        <w:jc w:val="center"/>
      </w:pPr>
    </w:p>
    <w:p w14:paraId="0F27A003" w14:textId="77777777" w:rsidR="00A36F61" w:rsidRPr="00985F19" w:rsidRDefault="00A36F61" w:rsidP="00A36F61">
      <w:pPr>
        <w:jc w:val="center"/>
        <w:rPr>
          <w:b/>
          <w:bCs/>
        </w:rPr>
      </w:pPr>
      <w:r w:rsidRPr="00985F19">
        <w:rPr>
          <w:b/>
          <w:bCs/>
        </w:rPr>
        <w:t>Baixar logo Ministério da Cultura e Governo Federal</w:t>
      </w:r>
    </w:p>
    <w:p w14:paraId="7E3244D7" w14:textId="77777777" w:rsidR="00A36F61" w:rsidRDefault="00A36F61" w:rsidP="00A36F61">
      <w:pPr>
        <w:jc w:val="center"/>
      </w:pPr>
      <w:r>
        <w:t xml:space="preserve">( </w:t>
      </w:r>
      <w:hyperlink r:id="rId21" w:history="1">
        <w:r w:rsidRPr="00151A3D">
          <w:rPr>
            <w:rStyle w:val="Hyperlink"/>
          </w:rPr>
          <w:t>https://www.gov.br/cultura/pt-br/centrais-de-conteudo/marcas-e-logotipos/assinatura-conjunta-minc-governo-federal</w:t>
        </w:r>
      </w:hyperlink>
      <w:r>
        <w:t xml:space="preserve"> )</w:t>
      </w:r>
    </w:p>
    <w:p w14:paraId="6987DD52" w14:textId="77777777" w:rsidR="00A36F61" w:rsidRDefault="00A36F61" w:rsidP="00A36F61">
      <w:pPr>
        <w:jc w:val="center"/>
      </w:pPr>
    </w:p>
    <w:p w14:paraId="1C427E50" w14:textId="77777777" w:rsidR="00A36F61" w:rsidRDefault="00A36F61" w:rsidP="00A36F61"/>
    <w:p w14:paraId="76A1D2D7" w14:textId="77777777" w:rsidR="00A36F61" w:rsidRDefault="00A36F61"/>
    <w:p w14:paraId="111B57BB" w14:textId="3AD39B3B" w:rsidR="00C31B02" w:rsidRDefault="00C31B02"/>
    <w:sectPr w:rsidR="00C31B02" w:rsidSect="00BE638E">
      <w:pgSz w:w="11906" w:h="16838"/>
      <w:pgMar w:top="1276" w:right="170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442F" w14:textId="77777777" w:rsidR="00C77C38" w:rsidRDefault="00C77C38" w:rsidP="00BE638E">
      <w:pPr>
        <w:spacing w:after="0" w:line="240" w:lineRule="auto"/>
      </w:pPr>
      <w:r>
        <w:separator/>
      </w:r>
    </w:p>
  </w:endnote>
  <w:endnote w:type="continuationSeparator" w:id="0">
    <w:p w14:paraId="7763ABEB" w14:textId="77777777" w:rsidR="00C77C38" w:rsidRDefault="00C77C38" w:rsidP="00BE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3CC2" w14:textId="77777777" w:rsidR="00C77C38" w:rsidRDefault="00C77C38" w:rsidP="00BE638E">
      <w:pPr>
        <w:spacing w:after="0" w:line="240" w:lineRule="auto"/>
      </w:pPr>
      <w:r>
        <w:separator/>
      </w:r>
    </w:p>
  </w:footnote>
  <w:footnote w:type="continuationSeparator" w:id="0">
    <w:p w14:paraId="71DEB444" w14:textId="77777777" w:rsidR="00C77C38" w:rsidRDefault="00C77C38" w:rsidP="00BE63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80A"/>
    <w:multiLevelType w:val="hybridMultilevel"/>
    <w:tmpl w:val="8CB6905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8402B"/>
    <w:multiLevelType w:val="hybridMultilevel"/>
    <w:tmpl w:val="28BE7E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3F73"/>
    <w:multiLevelType w:val="multilevel"/>
    <w:tmpl w:val="AD564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3663D"/>
    <w:multiLevelType w:val="hybridMultilevel"/>
    <w:tmpl w:val="0074B426"/>
    <w:lvl w:ilvl="0" w:tplc="0416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68735C26"/>
    <w:multiLevelType w:val="hybridMultilevel"/>
    <w:tmpl w:val="4C9207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490915">
    <w:abstractNumId w:val="1"/>
  </w:num>
  <w:num w:numId="2" w16cid:durableId="721751398">
    <w:abstractNumId w:val="4"/>
  </w:num>
  <w:num w:numId="3" w16cid:durableId="1498885842">
    <w:abstractNumId w:val="2"/>
  </w:num>
  <w:num w:numId="4" w16cid:durableId="1090925148">
    <w:abstractNumId w:val="3"/>
  </w:num>
  <w:num w:numId="5" w16cid:durableId="726876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18"/>
    <w:rsid w:val="00060221"/>
    <w:rsid w:val="000643DA"/>
    <w:rsid w:val="000B6269"/>
    <w:rsid w:val="00104481"/>
    <w:rsid w:val="002D09DD"/>
    <w:rsid w:val="002F5B62"/>
    <w:rsid w:val="003B4195"/>
    <w:rsid w:val="004F7620"/>
    <w:rsid w:val="00536BA1"/>
    <w:rsid w:val="00603F13"/>
    <w:rsid w:val="006109AA"/>
    <w:rsid w:val="00654D18"/>
    <w:rsid w:val="007C1554"/>
    <w:rsid w:val="008C70D9"/>
    <w:rsid w:val="00934155"/>
    <w:rsid w:val="00985F19"/>
    <w:rsid w:val="00A36F61"/>
    <w:rsid w:val="00A64A58"/>
    <w:rsid w:val="00A77D20"/>
    <w:rsid w:val="00BE638E"/>
    <w:rsid w:val="00C31B02"/>
    <w:rsid w:val="00C77C38"/>
    <w:rsid w:val="00EE737E"/>
    <w:rsid w:val="00F1721E"/>
    <w:rsid w:val="00F653B7"/>
    <w:rsid w:val="00F6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5CC6"/>
  <w15:chartTrackingRefBased/>
  <w15:docId w15:val="{8C04F89D-FD46-48BC-A0D6-BD7574BFA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4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54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54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54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54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54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54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54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54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4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54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54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54D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54D1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54D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4D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4D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4D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54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54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54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54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54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54D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54D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54D1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54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54D1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54D1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54D1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4D1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77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E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638E"/>
  </w:style>
  <w:style w:type="paragraph" w:styleId="Rodap">
    <w:name w:val="footer"/>
    <w:basedOn w:val="Normal"/>
    <w:link w:val="RodapChar"/>
    <w:uiPriority w:val="99"/>
    <w:unhideWhenUsed/>
    <w:rsid w:val="00BE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gov.br/cultura/pt-br/centrais-de-conteudo/marcas-e-logotipos/assinatura-conjunta-minc-governo-federal" TargetMode="External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hyperlink" Target="https://www.gov.br/cultura/pt-br/centrais-de-conteudo/marcas-e-logotipos/assinatura-conjunta-minc-governo-federa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gov.br/cultura/pt-br/assuntos/politica-nacional-aldir-blanc/identidade-visual/identidade-visual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yperlink" Target="https://www.gov.br/cultura/pt-br/assuntos/politica-nacional-aldir-blanc/identidade-visual/identidade-visu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tec.leialdirblanc@gmail.com&#8203;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fetec.leialdirblanc@gmail.com&#8203;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765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queiroz</dc:creator>
  <cp:keywords/>
  <dc:description/>
  <cp:lastModifiedBy>fernanda queiroz</cp:lastModifiedBy>
  <cp:revision>7</cp:revision>
  <cp:lastPrinted>2025-12-17T13:34:00Z</cp:lastPrinted>
  <dcterms:created xsi:type="dcterms:W3CDTF">2025-12-17T12:48:00Z</dcterms:created>
  <dcterms:modified xsi:type="dcterms:W3CDTF">2025-12-18T13:56:00Z</dcterms:modified>
</cp:coreProperties>
</file>